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3753" w14:textId="77777777" w:rsidR="00BD0FF5" w:rsidRPr="00F2598D" w:rsidRDefault="00BD0F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5"/>
        <w:tblW w:w="90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48"/>
        <w:gridCol w:w="8322"/>
      </w:tblGrid>
      <w:tr w:rsidR="00BD0FF5" w14:paraId="2A7DAE1B" w14:textId="77777777">
        <w:trPr>
          <w:jc w:val="center"/>
        </w:trPr>
        <w:tc>
          <w:tcPr>
            <w:tcW w:w="9070" w:type="dxa"/>
            <w:gridSpan w:val="2"/>
          </w:tcPr>
          <w:p w14:paraId="1D2029B8" w14:textId="77777777" w:rsidR="00BD0FF5" w:rsidRDefault="00634586">
            <w:pPr>
              <w:jc w:val="center"/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ΥΠΕΥΘΥΝΗ ΔΗΛΩΣΗ ΝΟΜΙΜΟΥ ΕΚΠΡΟΣΩΠΟΥ ΝΟΜΙΚΟΥ ΠΡΟΣΩΠΟΥ </w:t>
            </w:r>
          </w:p>
          <w:p w14:paraId="75ED4504" w14:textId="77777777" w:rsidR="00BD0FF5" w:rsidRDefault="00BD0FF5">
            <w:pPr>
              <w:rPr>
                <w:rFonts w:ascii="Tahoma" w:eastAsia="Tahoma" w:hAnsi="Tahoma" w:cs="Tahoma"/>
                <w:b/>
              </w:rPr>
            </w:pPr>
          </w:p>
        </w:tc>
      </w:tr>
      <w:tr w:rsidR="00BD0FF5" w14:paraId="657F799F" w14:textId="77777777">
        <w:trPr>
          <w:jc w:val="center"/>
        </w:trPr>
        <w:tc>
          <w:tcPr>
            <w:tcW w:w="9070" w:type="dxa"/>
            <w:gridSpan w:val="2"/>
          </w:tcPr>
          <w:p w14:paraId="328CFAD5" w14:textId="77777777" w:rsidR="00BD0FF5" w:rsidRDefault="0063458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Προς: ΕΘΝΙΚΗ ΤΡΑΠΕΖΑ ΤΗΣ ΕΛΛΑΔΟΣ,  Α.Ε.</w:t>
            </w:r>
          </w:p>
        </w:tc>
      </w:tr>
      <w:tr w:rsidR="00BD0FF5" w14:paraId="7DC93D07" w14:textId="77777777">
        <w:trPr>
          <w:jc w:val="center"/>
        </w:trPr>
        <w:tc>
          <w:tcPr>
            <w:tcW w:w="9070" w:type="dxa"/>
            <w:gridSpan w:val="2"/>
          </w:tcPr>
          <w:p w14:paraId="6669A419" w14:textId="77777777" w:rsidR="00BD0FF5" w:rsidRDefault="00BD0FF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5C29FCBD" w14:textId="77777777">
        <w:trPr>
          <w:jc w:val="center"/>
        </w:trPr>
        <w:tc>
          <w:tcPr>
            <w:tcW w:w="9070" w:type="dxa"/>
            <w:gridSpan w:val="2"/>
          </w:tcPr>
          <w:p w14:paraId="2C372F9A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Κύριοι,</w:t>
            </w:r>
          </w:p>
        </w:tc>
      </w:tr>
      <w:tr w:rsidR="00BD0FF5" w14:paraId="75803997" w14:textId="77777777">
        <w:trPr>
          <w:jc w:val="center"/>
        </w:trPr>
        <w:tc>
          <w:tcPr>
            <w:tcW w:w="9070" w:type="dxa"/>
            <w:gridSpan w:val="2"/>
          </w:tcPr>
          <w:p w14:paraId="51D1B7AD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Ο κάτωθι υπογράφων ………..…………….……….., με την ιδιότητα του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Νομίμου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Εκπροσώπου της Εταιρείας ………..…………….……….. (επωνυμία εταιρείας),   δηλώνω τα ακόλουθα:</w:t>
            </w:r>
          </w:p>
        </w:tc>
      </w:tr>
      <w:tr w:rsidR="00BD0FF5" w14:paraId="34A26405" w14:textId="77777777">
        <w:trPr>
          <w:jc w:val="center"/>
        </w:trPr>
        <w:tc>
          <w:tcPr>
            <w:tcW w:w="9070" w:type="dxa"/>
            <w:gridSpan w:val="2"/>
          </w:tcPr>
          <w:p w14:paraId="532E5C93" w14:textId="455DD2F4" w:rsidR="00BD0FF5" w:rsidRDefault="00634586" w:rsidP="00BD7468">
            <w:pPr>
              <w:pStyle w:val="text-light"/>
              <w:spacing w:before="0" w:beforeAutospacing="0" w:after="0" w:afterAutospacing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Έχω γνώση των </w:t>
            </w:r>
            <w:r w:rsidRPr="00BD7468">
              <w:rPr>
                <w:rFonts w:ascii="Tahoma" w:eastAsia="Tahoma" w:hAnsi="Tahoma" w:cs="Tahoma"/>
                <w:sz w:val="20"/>
                <w:szCs w:val="20"/>
              </w:rPr>
              <w:t xml:space="preserve">διατάξεων του Ν. 4557/2018 περί πρόληψης της χρησιμοποίησης του χρηματοπιστωτικού συστήματος με σκοπό τη νομιμοποίηση εσόδων από εγκληματικές δραστηριότητες,  </w:t>
            </w:r>
            <w:r w:rsidR="00BD7468" w:rsidRPr="00BD7468">
              <w:rPr>
                <w:rFonts w:ascii="Tahoma" w:hAnsi="Tahoma" w:cs="Tahoma"/>
                <w:color w:val="414140"/>
                <w:sz w:val="20"/>
                <w:szCs w:val="20"/>
              </w:rPr>
              <w:t>όπως τροποποιήθηκε από τον </w:t>
            </w:r>
            <w:r w:rsidR="00BD7468" w:rsidRPr="00BD7468">
              <w:rPr>
                <w:rStyle w:val="text-medium"/>
                <w:rFonts w:ascii="Tahoma" w:hAnsi="Tahoma" w:cs="Tahoma"/>
                <w:color w:val="414140"/>
                <w:sz w:val="20"/>
                <w:szCs w:val="20"/>
              </w:rPr>
              <w:t>Ν. 4734/2020</w:t>
            </w:r>
            <w:r w:rsidR="00BD7468" w:rsidRPr="00BD7468">
              <w:rPr>
                <w:rFonts w:ascii="Tahoma" w:hAnsi="Tahoma" w:cs="Tahoma"/>
                <w:color w:val="414140"/>
                <w:sz w:val="20"/>
                <w:szCs w:val="20"/>
              </w:rPr>
              <w:t> και ισχύει σήμερα</w:t>
            </w:r>
            <w:r w:rsidR="00BD7468">
              <w:rPr>
                <w:rFonts w:ascii="Tahoma" w:hAnsi="Tahoma" w:cs="Tahoma"/>
                <w:color w:val="414140"/>
                <w:sz w:val="20"/>
                <w:szCs w:val="20"/>
              </w:rPr>
              <w:t>,</w:t>
            </w:r>
            <w:r w:rsidR="00BD7468" w:rsidRPr="00BD74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BD7468">
              <w:rPr>
                <w:rFonts w:ascii="Tahoma" w:eastAsia="Tahoma" w:hAnsi="Tahoma" w:cs="Tahoma"/>
                <w:sz w:val="20"/>
                <w:szCs w:val="20"/>
              </w:rPr>
              <w:t>καθώς και της Απόφασης 281/5/17.03.09 της ΕΤΠΘ της Τράπεζας της Ελλάδος,</w:t>
            </w:r>
            <w:r w:rsidR="0036654E" w:rsidRPr="00BD74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BD7468">
              <w:rPr>
                <w:rFonts w:ascii="Tahoma" w:eastAsia="Tahoma" w:hAnsi="Tahoma" w:cs="Tahoma"/>
                <w:sz w:val="20"/>
                <w:szCs w:val="20"/>
              </w:rPr>
              <w:t xml:space="preserve">όπως </w:t>
            </w:r>
            <w:proofErr w:type="spellStart"/>
            <w:r w:rsidRPr="00BD7468">
              <w:rPr>
                <w:rFonts w:ascii="Tahoma" w:eastAsia="Tahoma" w:hAnsi="Tahoma" w:cs="Tahoma"/>
                <w:sz w:val="20"/>
                <w:szCs w:val="20"/>
              </w:rPr>
              <w:t>συμπληρωθείσα</w:t>
            </w:r>
            <w:proofErr w:type="spellEnd"/>
            <w:r w:rsidRPr="00BD7468">
              <w:rPr>
                <w:rFonts w:ascii="Tahoma" w:eastAsia="Tahoma" w:hAnsi="Tahoma" w:cs="Tahoma"/>
                <w:sz w:val="20"/>
                <w:szCs w:val="20"/>
              </w:rPr>
              <w:t xml:space="preserve"> και </w:t>
            </w:r>
            <w:proofErr w:type="spellStart"/>
            <w:r w:rsidRPr="00BD7468">
              <w:rPr>
                <w:rFonts w:ascii="Tahoma" w:eastAsia="Tahoma" w:hAnsi="Tahoma" w:cs="Tahoma"/>
                <w:sz w:val="20"/>
                <w:szCs w:val="20"/>
              </w:rPr>
              <w:t>τροποποιηθείσα</w:t>
            </w:r>
            <w:proofErr w:type="spellEnd"/>
            <w:r w:rsidRPr="00BD7468">
              <w:rPr>
                <w:rFonts w:ascii="Tahoma" w:eastAsia="Tahoma" w:hAnsi="Tahoma" w:cs="Tahoma"/>
                <w:sz w:val="20"/>
                <w:szCs w:val="20"/>
              </w:rPr>
              <w:t xml:space="preserve"> ισχύει, σχετικά με την «Πρόληψη της χρησιμοποίησης του χρηματοπιστωτικού συστήματος για τη νομιμοποίηση εσόδων από εγκληματικές δραστηριότητες και τη χρηματοδότηση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της τρομοκρατίας».</w:t>
            </w:r>
          </w:p>
        </w:tc>
      </w:tr>
      <w:tr w:rsidR="00BD0FF5" w14:paraId="4729B751" w14:textId="77777777">
        <w:trPr>
          <w:jc w:val="center"/>
        </w:trPr>
        <w:tc>
          <w:tcPr>
            <w:tcW w:w="9070" w:type="dxa"/>
            <w:gridSpan w:val="2"/>
          </w:tcPr>
          <w:p w14:paraId="54E3EDE1" w14:textId="37ED821A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5BA9107D" w14:textId="77777777">
        <w:trPr>
          <w:jc w:val="center"/>
        </w:trPr>
        <w:tc>
          <w:tcPr>
            <w:tcW w:w="9070" w:type="dxa"/>
            <w:gridSpan w:val="2"/>
          </w:tcPr>
          <w:p w14:paraId="266A6B74" w14:textId="2DA4ED99" w:rsidR="00BD0FF5" w:rsidRDefault="00CF1392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 </w:t>
            </w:r>
            <w:r w:rsidR="00634586">
              <w:rPr>
                <w:rFonts w:ascii="Tahoma" w:eastAsia="Tahoma" w:hAnsi="Tahoma" w:cs="Tahoma"/>
                <w:sz w:val="20"/>
                <w:szCs w:val="20"/>
              </w:rPr>
              <w:t>Με βάση τις εν λόγω διαδικασίες και σύμφωνα με την καλύτερη δυνατή εκτίμηση και γνώση μου, βεβαιώνω τα εξής:</w:t>
            </w:r>
          </w:p>
        </w:tc>
      </w:tr>
      <w:tr w:rsidR="00BD0FF5" w14:paraId="60492241" w14:textId="77777777">
        <w:trPr>
          <w:jc w:val="center"/>
        </w:trPr>
        <w:tc>
          <w:tcPr>
            <w:tcW w:w="9070" w:type="dxa"/>
            <w:gridSpan w:val="2"/>
          </w:tcPr>
          <w:p w14:paraId="33CAE4F1" w14:textId="77777777" w:rsidR="00BD7468" w:rsidRPr="00BD7468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(α)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Κατά την παρούσα χρονική στιγμή, οι τελικοί πραγματικοί δικαιούχοι της προκείμενης εταιρίας είναι</w:t>
            </w:r>
            <w:r w:rsidR="00BD7468" w:rsidRPr="00BD7468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7FEA72F5" w14:textId="5FECF4BB" w:rsidR="00BD0FF5" w:rsidRDefault="002F7D5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r w:rsidR="00BD746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Φ</w:t>
            </w:r>
            <w:r w:rsidR="00634586" w:rsidRPr="00BD746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υσικ</w:t>
            </w:r>
            <w:r w:rsidR="00BD746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ό/</w:t>
            </w:r>
            <w:r w:rsidR="00634586" w:rsidRPr="00BD746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ά </w:t>
            </w:r>
            <w:r w:rsidR="00BD746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Π</w:t>
            </w:r>
            <w:r w:rsidR="00634586" w:rsidRPr="00BD746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ρόσωπ</w:t>
            </w:r>
            <w:r w:rsidR="00BD746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ο/</w:t>
            </w:r>
            <w:r w:rsidR="00634586" w:rsidRPr="00BD746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α</w:t>
            </w:r>
            <w:r w:rsidR="00BD7468" w:rsidRPr="00BD746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BD7468" w:rsidRPr="00BD7468">
              <w:rPr>
                <w:rFonts w:ascii="Tahoma" w:eastAsia="Tahoma" w:hAnsi="Tahoma" w:cs="Tahoma"/>
                <w:sz w:val="20"/>
                <w:szCs w:val="20"/>
              </w:rPr>
              <w:t>με τα κάτωθι στοιχεία</w:t>
            </w:r>
            <w:r w:rsidR="00634586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BD0FF5" w14:paraId="50AE165D" w14:textId="77777777">
        <w:trPr>
          <w:trHeight w:val="260"/>
          <w:jc w:val="center"/>
        </w:trPr>
        <w:tc>
          <w:tcPr>
            <w:tcW w:w="748" w:type="dxa"/>
          </w:tcPr>
          <w:p w14:paraId="70B3FE30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(1)</w:t>
            </w:r>
          </w:p>
        </w:tc>
        <w:tc>
          <w:tcPr>
            <w:tcW w:w="8322" w:type="dxa"/>
          </w:tcPr>
          <w:p w14:paraId="276D93A6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Ονοματεπώνυμο:……………………………………………………………………………………………..</w:t>
            </w:r>
          </w:p>
          <w:p w14:paraId="442B6AD4" w14:textId="6E6B5673" w:rsidR="006F611C" w:rsidRPr="006F611C" w:rsidRDefault="006F611C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Πατρώνυμο………………………</w:t>
            </w:r>
            <w:r w:rsidR="00CC6E00">
              <w:rPr>
                <w:rFonts w:ascii="Tahoma" w:eastAsia="Tahoma" w:hAnsi="Tahoma" w:cs="Tahoma"/>
                <w:sz w:val="20"/>
                <w:szCs w:val="20"/>
              </w:rPr>
              <w:t xml:space="preserve">…………………….. </w:t>
            </w:r>
            <w:proofErr w:type="spellStart"/>
            <w:r w:rsidR="00CC6E00">
              <w:rPr>
                <w:rFonts w:ascii="Tahoma" w:eastAsia="Tahoma" w:hAnsi="Tahoma" w:cs="Tahoma"/>
                <w:sz w:val="20"/>
                <w:szCs w:val="20"/>
              </w:rPr>
              <w:t>Μητρώνυμο</w:t>
            </w:r>
            <w:proofErr w:type="spellEnd"/>
            <w:r w:rsidR="00CC6E00">
              <w:rPr>
                <w:rFonts w:ascii="Tahoma" w:eastAsia="Tahoma" w:hAnsi="Tahoma" w:cs="Tahoma"/>
                <w:sz w:val="20"/>
                <w:szCs w:val="20"/>
              </w:rPr>
              <w:t xml:space="preserve"> …………………………………..</w:t>
            </w:r>
          </w:p>
        </w:tc>
      </w:tr>
      <w:tr w:rsidR="00BD0FF5" w14:paraId="7E041B7D" w14:textId="77777777">
        <w:trPr>
          <w:trHeight w:val="260"/>
          <w:jc w:val="center"/>
        </w:trPr>
        <w:tc>
          <w:tcPr>
            <w:tcW w:w="748" w:type="dxa"/>
          </w:tcPr>
          <w:p w14:paraId="419CD556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38B11F22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Διεύθυνση:……………………………………………………………………………………………………….</w:t>
            </w:r>
          </w:p>
        </w:tc>
      </w:tr>
      <w:tr w:rsidR="00BD0FF5" w14:paraId="4DF6F7F4" w14:textId="77777777">
        <w:trPr>
          <w:trHeight w:val="260"/>
          <w:jc w:val="center"/>
        </w:trPr>
        <w:tc>
          <w:tcPr>
            <w:tcW w:w="748" w:type="dxa"/>
          </w:tcPr>
          <w:p w14:paraId="7E9F76D4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469E9CED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Υπηκοότητα: …………………………………………………………………………………………………..</w:t>
            </w:r>
          </w:p>
        </w:tc>
      </w:tr>
      <w:tr w:rsidR="00BD0FF5" w14:paraId="3508BCA0" w14:textId="77777777">
        <w:trPr>
          <w:trHeight w:val="260"/>
          <w:jc w:val="center"/>
        </w:trPr>
        <w:tc>
          <w:tcPr>
            <w:tcW w:w="748" w:type="dxa"/>
          </w:tcPr>
          <w:p w14:paraId="16932CE7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272E448E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Ταυτότητα / Διαβατήριο: …………………………………………………………………………………</w:t>
            </w:r>
          </w:p>
        </w:tc>
      </w:tr>
      <w:tr w:rsidR="00BD0FF5" w14:paraId="0492F08D" w14:textId="77777777">
        <w:trPr>
          <w:trHeight w:val="260"/>
          <w:jc w:val="center"/>
        </w:trPr>
        <w:tc>
          <w:tcPr>
            <w:tcW w:w="748" w:type="dxa"/>
          </w:tcPr>
          <w:p w14:paraId="2B391314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479DAEA5" w14:textId="1562B3D5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Επαγγελματική ιδιότητα /δραστηριότητα:………………………………………………………….</w:t>
            </w:r>
          </w:p>
          <w:p w14:paraId="0699ADF3" w14:textId="507FCAB1" w:rsidR="00AA31FB" w:rsidRPr="00AA31FB" w:rsidRDefault="00AA31FB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Πηγές εισοδημάτων</w:t>
            </w:r>
            <w:r w:rsidRPr="00AA31FB"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………………………………. Α.Φ.Μ</w:t>
            </w:r>
            <w:r w:rsidR="00740769">
              <w:rPr>
                <w:rFonts w:ascii="Tahoma" w:eastAsia="Tahoma" w:hAnsi="Tahoma" w:cs="Tahoma"/>
                <w:sz w:val="20"/>
                <w:szCs w:val="20"/>
              </w:rPr>
              <w:t>/Ξένος ΑΦΜ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…………………………….</w:t>
            </w:r>
          </w:p>
          <w:p w14:paraId="0741DB9E" w14:textId="77777777" w:rsidR="00BD0FF5" w:rsidRDefault="00634586" w:rsidP="00D255B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Ποσοστό ιδιοκτησίας (%):……………………………………………………………………………..</w:t>
            </w:r>
          </w:p>
        </w:tc>
      </w:tr>
      <w:tr w:rsidR="0019082C" w14:paraId="0BC1BCCE" w14:textId="77777777">
        <w:trPr>
          <w:trHeight w:val="260"/>
          <w:jc w:val="center"/>
        </w:trPr>
        <w:tc>
          <w:tcPr>
            <w:tcW w:w="748" w:type="dxa"/>
          </w:tcPr>
          <w:p w14:paraId="142314E3" w14:textId="77777777" w:rsidR="0019082C" w:rsidRDefault="0019082C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20E4FCC4" w14:textId="77777777" w:rsidR="0019082C" w:rsidRDefault="00D255B6" w:rsidP="0019082C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Κατοχή </w:t>
            </w:r>
            <w:r w:rsidR="0019082C">
              <w:rPr>
                <w:rFonts w:ascii="Tahoma" w:eastAsia="Tahoma" w:hAnsi="Tahoma" w:cs="Tahoma"/>
                <w:sz w:val="20"/>
                <w:szCs w:val="20"/>
              </w:rPr>
              <w:t>ιδιότητα</w:t>
            </w:r>
            <w:r>
              <w:rPr>
                <w:rFonts w:ascii="Tahoma" w:eastAsia="Tahoma" w:hAnsi="Tahoma" w:cs="Tahoma"/>
                <w:sz w:val="20"/>
                <w:szCs w:val="20"/>
              </w:rPr>
              <w:t>ς</w:t>
            </w:r>
            <w:r w:rsidR="0019082C">
              <w:rPr>
                <w:rFonts w:ascii="Tahoma" w:eastAsia="Tahoma" w:hAnsi="Tahoma" w:cs="Tahoma"/>
                <w:sz w:val="20"/>
                <w:szCs w:val="20"/>
              </w:rPr>
              <w:t xml:space="preserve"> ΠΕΠ</w:t>
            </w:r>
            <w:r>
              <w:rPr>
                <w:rFonts w:ascii="Tahoma" w:eastAsia="Tahoma" w:hAnsi="Tahoma" w:cs="Tahoma"/>
                <w:sz w:val="20"/>
                <w:szCs w:val="20"/>
              </w:rPr>
              <w:t>*</w:t>
            </w:r>
            <w:r w:rsidR="0019082C">
              <w:rPr>
                <w:rFonts w:ascii="Tahoma" w:eastAsia="Tahoma" w:hAnsi="Tahoma" w:cs="Tahoma"/>
                <w:sz w:val="20"/>
                <w:szCs w:val="20"/>
              </w:rPr>
              <w:t xml:space="preserve"> ή </w:t>
            </w:r>
            <w:r w:rsidR="007E1113">
              <w:rPr>
                <w:rFonts w:ascii="Tahoma" w:eastAsia="Tahoma" w:hAnsi="Tahoma" w:cs="Tahoma"/>
                <w:sz w:val="20"/>
                <w:szCs w:val="20"/>
              </w:rPr>
              <w:t>άμεσου συγγενή/συνεργάτη</w:t>
            </w:r>
            <w:r w:rsidR="0019082C">
              <w:rPr>
                <w:rFonts w:ascii="Tahoma" w:eastAsia="Tahoma" w:hAnsi="Tahoma" w:cs="Tahoma"/>
                <w:sz w:val="20"/>
                <w:szCs w:val="20"/>
              </w:rPr>
              <w:t xml:space="preserve"> ΠΕΠ</w:t>
            </w:r>
            <w:r>
              <w:rPr>
                <w:rFonts w:ascii="Tahoma" w:eastAsia="Tahoma" w:hAnsi="Tahoma" w:cs="Tahoma"/>
                <w:sz w:val="20"/>
                <w:szCs w:val="20"/>
              </w:rPr>
              <w:t>*</w:t>
            </w:r>
            <w:r w:rsidR="0019082C">
              <w:rPr>
                <w:rFonts w:ascii="Tahoma" w:eastAsia="Tahoma" w:hAnsi="Tahoma" w:cs="Tahoma"/>
                <w:sz w:val="20"/>
                <w:szCs w:val="20"/>
              </w:rPr>
              <w:t xml:space="preserve"> (ΝΑΙ/ΟΧΙ):</w:t>
            </w:r>
            <w:r w:rsidR="007E1113">
              <w:rPr>
                <w:rFonts w:ascii="Tahoma" w:eastAsia="Tahoma" w:hAnsi="Tahoma" w:cs="Tahoma"/>
                <w:sz w:val="20"/>
                <w:szCs w:val="20"/>
              </w:rPr>
              <w:t xml:space="preserve"> …………….</w:t>
            </w:r>
          </w:p>
        </w:tc>
      </w:tr>
      <w:tr w:rsidR="00BD0FF5" w:rsidRPr="000E7A6D" w14:paraId="742D3682" w14:textId="77777777">
        <w:trPr>
          <w:trHeight w:val="260"/>
          <w:jc w:val="center"/>
        </w:trPr>
        <w:tc>
          <w:tcPr>
            <w:tcW w:w="748" w:type="dxa"/>
          </w:tcPr>
          <w:p w14:paraId="2274D6E5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(2)</w:t>
            </w:r>
          </w:p>
        </w:tc>
        <w:tc>
          <w:tcPr>
            <w:tcW w:w="8322" w:type="dxa"/>
          </w:tcPr>
          <w:p w14:paraId="2D3C13BB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Ονοματεπώνυμο:……………………………………………………………………………………………..</w:t>
            </w:r>
          </w:p>
          <w:p w14:paraId="7764E189" w14:textId="291FA09A" w:rsidR="00F24D70" w:rsidRDefault="00F24D7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Πατρώνυμο……………………………………………..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Μητρώνυμο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…………………………………..</w:t>
            </w:r>
          </w:p>
        </w:tc>
      </w:tr>
      <w:tr w:rsidR="00BD0FF5" w14:paraId="5E3458FB" w14:textId="77777777">
        <w:trPr>
          <w:trHeight w:val="260"/>
          <w:jc w:val="center"/>
        </w:trPr>
        <w:tc>
          <w:tcPr>
            <w:tcW w:w="748" w:type="dxa"/>
          </w:tcPr>
          <w:p w14:paraId="05910F3E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2902744C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Διεύθυνση:……………………………………………………………………………………………………….</w:t>
            </w:r>
          </w:p>
        </w:tc>
      </w:tr>
      <w:tr w:rsidR="00BD0FF5" w14:paraId="5A6E93EF" w14:textId="77777777">
        <w:trPr>
          <w:trHeight w:val="260"/>
          <w:jc w:val="center"/>
        </w:trPr>
        <w:tc>
          <w:tcPr>
            <w:tcW w:w="748" w:type="dxa"/>
          </w:tcPr>
          <w:p w14:paraId="19467911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3F9F3986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Υπηκοότητα: …………………………………………………………………………………………………..</w:t>
            </w:r>
          </w:p>
        </w:tc>
      </w:tr>
      <w:tr w:rsidR="00BD0FF5" w14:paraId="5EB42B05" w14:textId="77777777">
        <w:trPr>
          <w:trHeight w:val="260"/>
          <w:jc w:val="center"/>
        </w:trPr>
        <w:tc>
          <w:tcPr>
            <w:tcW w:w="748" w:type="dxa"/>
          </w:tcPr>
          <w:p w14:paraId="5F2E11E3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0571180C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Ταυτότητα / Διαβατήριο: …………………………………………………………………………………</w:t>
            </w:r>
          </w:p>
        </w:tc>
      </w:tr>
      <w:tr w:rsidR="00BD0FF5" w14:paraId="505CFCFE" w14:textId="77777777">
        <w:trPr>
          <w:trHeight w:val="260"/>
          <w:jc w:val="center"/>
        </w:trPr>
        <w:tc>
          <w:tcPr>
            <w:tcW w:w="748" w:type="dxa"/>
          </w:tcPr>
          <w:p w14:paraId="40E35487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6C2EA697" w14:textId="021CB30C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Επαγγελματική ιδιότητα /δραστηριότητα:………………………………………………………….</w:t>
            </w:r>
          </w:p>
          <w:p w14:paraId="220D8D35" w14:textId="1821ED50" w:rsidR="00AA31FB" w:rsidRPr="00AA31FB" w:rsidRDefault="00AA31FB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Πηγές</w:t>
            </w:r>
            <w:r w:rsidR="00740769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εισοδημάτων</w:t>
            </w:r>
            <w:r w:rsidRPr="00AA31FB">
              <w:rPr>
                <w:rFonts w:ascii="Tahoma" w:eastAsia="Tahoma" w:hAnsi="Tahoma" w:cs="Tahoma"/>
                <w:sz w:val="20"/>
                <w:szCs w:val="20"/>
              </w:rPr>
              <w:t xml:space="preserve">:……………………………………. </w:t>
            </w:r>
            <w:r>
              <w:rPr>
                <w:rFonts w:ascii="Tahoma" w:eastAsia="Tahoma" w:hAnsi="Tahoma" w:cs="Tahoma"/>
                <w:sz w:val="20"/>
                <w:szCs w:val="20"/>
              </w:rPr>
              <w:t>Α.Φ.Μ</w:t>
            </w:r>
            <w:r w:rsidR="00740769">
              <w:rPr>
                <w:rFonts w:ascii="Tahoma" w:eastAsia="Tahoma" w:hAnsi="Tahoma" w:cs="Tahoma"/>
                <w:sz w:val="20"/>
                <w:szCs w:val="20"/>
              </w:rPr>
              <w:t>/</w:t>
            </w:r>
            <w:r w:rsidR="00F24D70">
              <w:rPr>
                <w:rFonts w:ascii="Tahoma" w:eastAsia="Tahoma" w:hAnsi="Tahoma" w:cs="Tahoma"/>
                <w:sz w:val="20"/>
                <w:szCs w:val="20"/>
              </w:rPr>
              <w:t>Ξένος ΑΦΜ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……………………….</w:t>
            </w:r>
          </w:p>
          <w:p w14:paraId="54B9F01B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Ποσοστό ιδιοκτησίας (%):………………………………………………………………………………..</w:t>
            </w:r>
          </w:p>
          <w:p w14:paraId="7C3D2262" w14:textId="77777777" w:rsidR="0019082C" w:rsidRDefault="007E1113" w:rsidP="0019082C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Κατοχή ιδιότητας ΠΕΠ* ή άμεσου συγγενή/συνεργάτη ΠΕΠ* (ΝΑΙ/ΟΧΙ):………………</w:t>
            </w:r>
          </w:p>
        </w:tc>
      </w:tr>
      <w:tr w:rsidR="00BD0FF5" w14:paraId="2077C9F4" w14:textId="77777777">
        <w:trPr>
          <w:trHeight w:val="260"/>
          <w:jc w:val="center"/>
        </w:trPr>
        <w:tc>
          <w:tcPr>
            <w:tcW w:w="748" w:type="dxa"/>
          </w:tcPr>
          <w:p w14:paraId="1A626BA0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(3)</w:t>
            </w:r>
          </w:p>
        </w:tc>
        <w:tc>
          <w:tcPr>
            <w:tcW w:w="8322" w:type="dxa"/>
          </w:tcPr>
          <w:p w14:paraId="4D21834C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Ονοματεπώνυμο:……………………………………………………………………………………………..</w:t>
            </w:r>
          </w:p>
          <w:p w14:paraId="4CC79A50" w14:textId="19B6DE57" w:rsidR="00F24D70" w:rsidRDefault="00F24D7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Πατρώνυμο……………………………………………..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Μητρώνυμο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…………………………………..</w:t>
            </w:r>
          </w:p>
        </w:tc>
      </w:tr>
      <w:tr w:rsidR="00BD0FF5" w14:paraId="260A02F4" w14:textId="77777777">
        <w:trPr>
          <w:trHeight w:val="260"/>
          <w:jc w:val="center"/>
        </w:trPr>
        <w:tc>
          <w:tcPr>
            <w:tcW w:w="748" w:type="dxa"/>
          </w:tcPr>
          <w:p w14:paraId="2E8B55C8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32669FB7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Διεύθυνση:……………………………………………………………………………………………………….</w:t>
            </w:r>
          </w:p>
        </w:tc>
      </w:tr>
      <w:tr w:rsidR="00BD0FF5" w14:paraId="59E6D8F7" w14:textId="77777777">
        <w:trPr>
          <w:trHeight w:val="260"/>
          <w:jc w:val="center"/>
        </w:trPr>
        <w:tc>
          <w:tcPr>
            <w:tcW w:w="748" w:type="dxa"/>
          </w:tcPr>
          <w:p w14:paraId="69200B74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0D643F8E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Υπηκοότητα: …………………………………………………………………………………………………..</w:t>
            </w:r>
          </w:p>
        </w:tc>
      </w:tr>
      <w:tr w:rsidR="00BD0FF5" w14:paraId="5C16C420" w14:textId="77777777">
        <w:trPr>
          <w:trHeight w:val="260"/>
          <w:jc w:val="center"/>
        </w:trPr>
        <w:tc>
          <w:tcPr>
            <w:tcW w:w="748" w:type="dxa"/>
          </w:tcPr>
          <w:p w14:paraId="081E6648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114696E0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Ταυτότητα / Διαβατήριο: …………………………………………………………………………………</w:t>
            </w:r>
          </w:p>
        </w:tc>
      </w:tr>
      <w:tr w:rsidR="00BD0FF5" w14:paraId="4B09B62A" w14:textId="77777777">
        <w:trPr>
          <w:trHeight w:val="260"/>
          <w:jc w:val="center"/>
        </w:trPr>
        <w:tc>
          <w:tcPr>
            <w:tcW w:w="748" w:type="dxa"/>
          </w:tcPr>
          <w:p w14:paraId="6F080BA9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7D4EBBA" w14:textId="77777777" w:rsidR="002F7D50" w:rsidRDefault="002F7D5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550748C" w14:textId="77777777" w:rsidR="002F7D50" w:rsidRDefault="002F7D5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06ED4AA" w14:textId="1A93D4A9" w:rsidR="002F7D50" w:rsidRDefault="002F7D5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8322" w:type="dxa"/>
          </w:tcPr>
          <w:p w14:paraId="66E1842D" w14:textId="5ADE38FD" w:rsidR="00BD0FF5" w:rsidRPr="00140791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140791">
              <w:rPr>
                <w:rFonts w:ascii="Tahoma" w:eastAsia="Tahoma" w:hAnsi="Tahoma" w:cs="Tahoma"/>
                <w:sz w:val="20"/>
                <w:szCs w:val="20"/>
              </w:rPr>
              <w:t>Επαγγελματική ιδιότητα /δραστηριότητα:………………………………………………………….</w:t>
            </w:r>
          </w:p>
          <w:p w14:paraId="1A3D203F" w14:textId="55F923C8" w:rsidR="00AA31FB" w:rsidRPr="00140791" w:rsidRDefault="00AA31FB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140791">
              <w:rPr>
                <w:rFonts w:ascii="Tahoma" w:eastAsia="Tahoma" w:hAnsi="Tahoma" w:cs="Tahoma"/>
                <w:sz w:val="20"/>
                <w:szCs w:val="20"/>
              </w:rPr>
              <w:t>Πηγές εισοδημάτων:……………………………………. Α.Φ.Μ</w:t>
            </w:r>
            <w:r w:rsidR="00932CCD" w:rsidRPr="00140791">
              <w:rPr>
                <w:rFonts w:ascii="Tahoma" w:eastAsia="Tahoma" w:hAnsi="Tahoma" w:cs="Tahoma"/>
                <w:sz w:val="20"/>
                <w:szCs w:val="20"/>
              </w:rPr>
              <w:t>/Ξ</w:t>
            </w:r>
            <w:r w:rsidR="00F24D70" w:rsidRPr="00140791">
              <w:rPr>
                <w:rFonts w:ascii="Tahoma" w:eastAsia="Tahoma" w:hAnsi="Tahoma" w:cs="Tahoma"/>
                <w:sz w:val="20"/>
                <w:szCs w:val="20"/>
              </w:rPr>
              <w:t>ένος</w:t>
            </w:r>
            <w:r w:rsidR="00932CCD" w:rsidRPr="00140791">
              <w:rPr>
                <w:rFonts w:ascii="Tahoma" w:eastAsia="Tahoma" w:hAnsi="Tahoma" w:cs="Tahoma"/>
                <w:sz w:val="20"/>
                <w:szCs w:val="20"/>
              </w:rPr>
              <w:t xml:space="preserve"> ΑΦΜ</w:t>
            </w:r>
            <w:r w:rsidRPr="00140791">
              <w:rPr>
                <w:rFonts w:ascii="Tahoma" w:eastAsia="Tahoma" w:hAnsi="Tahoma" w:cs="Tahoma"/>
                <w:sz w:val="20"/>
                <w:szCs w:val="20"/>
              </w:rPr>
              <w:t>……………………….</w:t>
            </w:r>
          </w:p>
          <w:p w14:paraId="7498AD74" w14:textId="77777777" w:rsidR="00BD0FF5" w:rsidRPr="00140791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140791">
              <w:rPr>
                <w:rFonts w:ascii="Tahoma" w:eastAsia="Tahoma" w:hAnsi="Tahoma" w:cs="Tahoma"/>
                <w:sz w:val="20"/>
                <w:szCs w:val="20"/>
              </w:rPr>
              <w:t>Ποσοστό ιδιοκτησίας (%):………………………………………………………………………………..</w:t>
            </w:r>
          </w:p>
          <w:p w14:paraId="111F8F4E" w14:textId="0053A3E7" w:rsidR="002108FB" w:rsidRPr="00140791" w:rsidRDefault="007E1113" w:rsidP="007E1113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140791">
              <w:rPr>
                <w:rFonts w:ascii="Tahoma" w:eastAsia="Tahoma" w:hAnsi="Tahoma" w:cs="Tahoma"/>
                <w:sz w:val="20"/>
                <w:szCs w:val="20"/>
              </w:rPr>
              <w:t>Κατοχή ιδιότητας ΠΕΠ* ή άμεσου συγγενή/συνεργάτη ΠΕΠ* (ΝΑΙ/ΟΧΙ): ………………</w:t>
            </w:r>
          </w:p>
          <w:p w14:paraId="23C38F84" w14:textId="57B8FCF4" w:rsidR="002108FB" w:rsidRPr="00140791" w:rsidRDefault="002108FB" w:rsidP="002108FB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140791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ή</w:t>
            </w:r>
          </w:p>
          <w:p w14:paraId="78ADBE01" w14:textId="423416A4" w:rsidR="007D7AFB" w:rsidRPr="00140791" w:rsidRDefault="002F7D50" w:rsidP="007D7AFB">
            <w:pPr>
              <w:jc w:val="both"/>
              <w:rPr>
                <w:shd w:val="clear" w:color="auto" w:fill="FFFFFF"/>
              </w:rPr>
            </w:pPr>
            <w:r w:rsidRPr="00140791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Νομικό Πρόσωπο, </w:t>
            </w:r>
            <w:r w:rsidRPr="00140791">
              <w:rPr>
                <w:rFonts w:ascii="Tahoma" w:eastAsia="Tahoma" w:hAnsi="Tahoma" w:cs="Tahoma"/>
                <w:sz w:val="20"/>
                <w:szCs w:val="20"/>
              </w:rPr>
              <w:t xml:space="preserve">που πληροί τις προϋποθέσεις </w:t>
            </w:r>
            <w:r w:rsidRPr="00140791">
              <w:rPr>
                <w:rFonts w:ascii="Tahoma" w:hAnsi="Tahoma" w:cs="Tahoma"/>
                <w:sz w:val="20"/>
                <w:szCs w:val="20"/>
              </w:rPr>
              <w:t xml:space="preserve">των υπ’ </w:t>
            </w:r>
            <w:proofErr w:type="spellStart"/>
            <w:r w:rsidRPr="00140791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140791">
              <w:rPr>
                <w:rFonts w:ascii="Tahoma" w:hAnsi="Tahoma" w:cs="Tahoma"/>
                <w:sz w:val="20"/>
                <w:szCs w:val="20"/>
              </w:rPr>
              <w:t>. 67343 ΕΞ 2019/19.06.2019 (</w:t>
            </w:r>
            <w:hyperlink r:id="rId7" w:tgtFrame="_blank" w:history="1">
              <w:r w:rsidRPr="00140791">
                <w:rPr>
                  <w:rStyle w:val="-"/>
                  <w:rFonts w:ascii="Tahoma" w:hAnsi="Tahoma" w:cs="Tahoma"/>
                  <w:color w:val="auto"/>
                  <w:sz w:val="20"/>
                  <w:szCs w:val="20"/>
                </w:rPr>
                <w:t>ΦΕ</w:t>
              </w:r>
            </w:hyperlink>
            <w:hyperlink r:id="rId8" w:tgtFrame="_blank" w:history="1">
              <w:r w:rsidRPr="00140791">
                <w:rPr>
                  <w:rStyle w:val="-"/>
                  <w:rFonts w:ascii="Tahoma" w:hAnsi="Tahoma" w:cs="Tahoma"/>
                  <w:color w:val="auto"/>
                  <w:sz w:val="20"/>
                  <w:szCs w:val="20"/>
                </w:rPr>
                <w:t>Κ Β΄ 2443</w:t>
              </w:r>
            </w:hyperlink>
            <w:r w:rsidRPr="00140791">
              <w:rPr>
                <w:rFonts w:ascii="Tahoma" w:hAnsi="Tahoma" w:cs="Tahoma"/>
                <w:sz w:val="20"/>
                <w:szCs w:val="20"/>
              </w:rPr>
              <w:t xml:space="preserve">), </w:t>
            </w:r>
            <w:r w:rsidRPr="00140791">
              <w:rPr>
                <w:rFonts w:ascii="Tahoma" w:hAnsi="Tahoma" w:cs="Tahoma"/>
                <w:sz w:val="20"/>
                <w:szCs w:val="20"/>
                <w:u w:val="single"/>
              </w:rPr>
              <w:t xml:space="preserve">και </w:t>
            </w:r>
            <w:r w:rsidRPr="00140791">
              <w:rPr>
                <w:rFonts w:ascii="Tahoma" w:hAnsi="Tahoma" w:cs="Tahoma"/>
                <w:sz w:val="20"/>
                <w:szCs w:val="20"/>
              </w:rPr>
              <w:t xml:space="preserve">υπ' </w:t>
            </w:r>
            <w:proofErr w:type="spellStart"/>
            <w:r w:rsidRPr="00140791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140791">
              <w:rPr>
                <w:rFonts w:ascii="Tahoma" w:hAnsi="Tahoma" w:cs="Tahoma"/>
                <w:sz w:val="20"/>
                <w:szCs w:val="20"/>
              </w:rPr>
              <w:t>. 73900 ΕΞ 2019 /02.07.2019 (</w:t>
            </w:r>
            <w:hyperlink r:id="rId9" w:tgtFrame="_blank" w:history="1">
              <w:r w:rsidRPr="00140791">
                <w:rPr>
                  <w:rStyle w:val="-"/>
                  <w:rFonts w:ascii="Tahoma" w:hAnsi="Tahoma" w:cs="Tahoma"/>
                  <w:color w:val="auto"/>
                  <w:sz w:val="20"/>
                  <w:szCs w:val="20"/>
                </w:rPr>
                <w:t>ΦΕΚ Β΄ 2718</w:t>
              </w:r>
            </w:hyperlink>
            <w:r w:rsidRPr="00140791">
              <w:rPr>
                <w:rFonts w:ascii="Tahoma" w:hAnsi="Tahoma" w:cs="Tahoma"/>
                <w:sz w:val="20"/>
                <w:szCs w:val="20"/>
              </w:rPr>
              <w:t>) αποφάσεων του Υπουργού Οικονομικών</w:t>
            </w:r>
            <w:r w:rsidR="007D7AFB" w:rsidRPr="00140791">
              <w:rPr>
                <w:rFonts w:ascii="Tahoma" w:hAnsi="Tahoma" w:cs="Tahoma"/>
                <w:sz w:val="20"/>
                <w:szCs w:val="20"/>
              </w:rPr>
              <w:t>, δηλ. είναι μητρική ημεδαπή</w:t>
            </w:r>
            <w:r w:rsidR="007D7AFB" w:rsidRPr="00140791">
              <w:t xml:space="preserve"> </w:t>
            </w:r>
            <w:r w:rsidR="007D7AFB" w:rsidRPr="00140791">
              <w:rPr>
                <w:rFonts w:ascii="Tahoma" w:hAnsi="Tahoma" w:cs="Tahoma"/>
                <w:sz w:val="20"/>
                <w:szCs w:val="20"/>
              </w:rPr>
              <w:t xml:space="preserve">ή αλλοδαπή εταιρεία </w:t>
            </w:r>
            <w:r w:rsidR="007D7AFB" w:rsidRPr="00140791">
              <w:rPr>
                <w:rFonts w:ascii="Tahoma" w:hAnsi="Tahoma" w:cs="Tahoma"/>
                <w:b/>
                <w:bCs/>
                <w:sz w:val="20"/>
                <w:szCs w:val="20"/>
              </w:rPr>
              <w:t>εισηγμένη</w:t>
            </w:r>
            <w:r w:rsidR="007D7AFB" w:rsidRPr="00140791">
              <w:rPr>
                <w:rFonts w:ascii="Tahoma" w:hAnsi="Tahoma" w:cs="Tahoma"/>
                <w:sz w:val="20"/>
                <w:szCs w:val="20"/>
              </w:rPr>
              <w:t xml:space="preserve"> σε ρυθμισμένη αγορά </w:t>
            </w:r>
            <w:r w:rsidR="007D7AFB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που υπόκειται σε απαιτήσεις γνωστοποίησης, σύμφωνα με την </w:t>
            </w:r>
            <w:proofErr w:type="spellStart"/>
            <w:r w:rsidR="007D7AFB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ενωσιακή</w:t>
            </w:r>
            <w:proofErr w:type="spellEnd"/>
            <w:r w:rsidR="007D7AFB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7D7AFB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lastRenderedPageBreak/>
              <w:t>νομοθεσία ή ισοδύναμα διεθνή πρότυπα που εξασφαλίζουν επαρκή διαφάνεια σχετικά με τον πραγματικό δικαιούχο ή εταιρεία που διαπραγματεύεται σε Πολυμερή Μηχανισμό Διαπραγμάτευσης και υπόκειται σε απαιτήσεις γνωστοποίησης ισοδύναμες αυτών της ρυθμιζόμενης αγοράς</w:t>
            </w:r>
            <w:r w:rsidR="007D7AFB" w:rsidRPr="00140791">
              <w:rPr>
                <w:shd w:val="clear" w:color="auto" w:fill="FFFFFF"/>
              </w:rPr>
              <w:t>.</w:t>
            </w:r>
          </w:p>
          <w:p w14:paraId="6355608D" w14:textId="1055062A" w:rsidR="007D7AFB" w:rsidRPr="00140791" w:rsidRDefault="007D7AFB" w:rsidP="007D7AFB">
            <w:p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Στοιχεία </w:t>
            </w:r>
            <w:r w:rsidR="000C46E3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μητρικής εισηγμένης </w:t>
            </w: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εταιρείας:</w:t>
            </w:r>
          </w:p>
          <w:p w14:paraId="4067F926" w14:textId="1B77D069" w:rsidR="00092802" w:rsidRPr="00140791" w:rsidRDefault="002108FB" w:rsidP="004B0DAE">
            <w:pPr>
              <w:pStyle w:val="ab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Επωνυμία</w:t>
            </w:r>
            <w:r w:rsidR="004B0DAE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4B0DAE" w:rsidRPr="0014079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(να συμπληρωθεί βάσει του επίσημου καταστατικού εγγράφου</w:t>
            </w:r>
            <w:r w:rsidR="004B0DAE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)</w:t>
            </w: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: …………………………</w:t>
            </w:r>
            <w:r w:rsidR="004B0DAE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……………………………………………………………………………………..</w:t>
            </w: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……</w:t>
            </w:r>
            <w:r w:rsidR="00092802" w:rsidRPr="0014079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FCDED4F" w14:textId="25182824" w:rsidR="00092802" w:rsidRPr="00140791" w:rsidRDefault="00092802" w:rsidP="0032554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40791">
              <w:rPr>
                <w:rFonts w:ascii="Calibri" w:hAnsi="Calibri" w:cs="Calibri"/>
                <w:sz w:val="22"/>
                <w:szCs w:val="22"/>
              </w:rPr>
              <w:t>Διεύθυνση έδρας</w:t>
            </w:r>
            <w:r w:rsidR="004B0DAE" w:rsidRPr="0014079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 w:rsidR="004B0DAE" w:rsidRPr="0014079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Pr="0014079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048B32C" w14:textId="7A477D65" w:rsidR="009004EC" w:rsidRPr="00140791" w:rsidRDefault="00092802" w:rsidP="0032554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40791">
              <w:rPr>
                <w:rFonts w:ascii="Calibri" w:hAnsi="Calibri" w:cs="Calibri"/>
                <w:sz w:val="22"/>
                <w:szCs w:val="22"/>
              </w:rPr>
              <w:t>ΑΦΜ-Ξένο</w:t>
            </w:r>
            <w:r w:rsidR="009004EC" w:rsidRPr="00140791">
              <w:rPr>
                <w:rFonts w:ascii="Calibri" w:hAnsi="Calibri" w:cs="Calibri"/>
                <w:sz w:val="22"/>
                <w:szCs w:val="22"/>
              </w:rPr>
              <w:t>ς</w:t>
            </w:r>
            <w:r w:rsidRPr="00140791">
              <w:rPr>
                <w:rFonts w:ascii="Calibri" w:hAnsi="Calibri" w:cs="Calibri"/>
                <w:sz w:val="22"/>
                <w:szCs w:val="22"/>
              </w:rPr>
              <w:t xml:space="preserve"> ΑΦΜ (στη χώρα </w:t>
            </w:r>
            <w:r w:rsidR="00932CCD" w:rsidRPr="00140791">
              <w:rPr>
                <w:rFonts w:ascii="Calibri" w:hAnsi="Calibri" w:cs="Calibri"/>
                <w:sz w:val="22"/>
                <w:szCs w:val="22"/>
              </w:rPr>
              <w:t>έδρας</w:t>
            </w:r>
            <w:r w:rsidRPr="00140791">
              <w:rPr>
                <w:rFonts w:ascii="Calibri" w:hAnsi="Calibri" w:cs="Calibri"/>
                <w:sz w:val="22"/>
                <w:szCs w:val="22"/>
              </w:rPr>
              <w:t>)</w:t>
            </w:r>
            <w:r w:rsidR="004B0DAE" w:rsidRPr="00140791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……………………………………………………..</w:t>
            </w:r>
          </w:p>
          <w:p w14:paraId="4A15ECFB" w14:textId="4E9BD08F" w:rsidR="00092802" w:rsidRPr="00140791" w:rsidRDefault="009004EC" w:rsidP="0032554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40791">
              <w:rPr>
                <w:rFonts w:ascii="Calibri" w:hAnsi="Calibri" w:cs="Calibri"/>
                <w:sz w:val="22"/>
                <w:szCs w:val="22"/>
              </w:rPr>
              <w:t>Χώρα έκδοσης αποδεικτικού φορολόγησης</w:t>
            </w:r>
            <w:r w:rsidRPr="0014079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 w:rsidRPr="00140791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</w:t>
            </w:r>
            <w:r w:rsidR="00092802" w:rsidRPr="00140791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63127A2" w14:textId="42A07152" w:rsidR="00092802" w:rsidRPr="00140791" w:rsidRDefault="00092802" w:rsidP="0032554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40791">
              <w:rPr>
                <w:rFonts w:ascii="Calibri" w:hAnsi="Calibri" w:cs="Calibri"/>
                <w:sz w:val="22"/>
                <w:szCs w:val="22"/>
              </w:rPr>
              <w:t>Αριθμός μητρώου</w:t>
            </w:r>
            <w:r w:rsidRPr="00140791">
              <w:rPr>
                <w:rFonts w:ascii="Calibri" w:hAnsi="Calibri" w:cs="Calibri"/>
                <w:sz w:val="22"/>
                <w:szCs w:val="22"/>
                <w:lang w:val="en-US"/>
              </w:rPr>
              <w:t> (registration number)</w:t>
            </w:r>
            <w:r w:rsidR="009004EC" w:rsidRPr="0014079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140791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="009004EC" w:rsidRPr="00140791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……………………………………………………………</w:t>
            </w:r>
          </w:p>
          <w:p w14:paraId="2022E45A" w14:textId="77777777" w:rsidR="009004EC" w:rsidRPr="00140791" w:rsidRDefault="00092802" w:rsidP="0035312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0791">
              <w:rPr>
                <w:rFonts w:ascii="Calibri" w:hAnsi="Calibri" w:cs="Calibri"/>
                <w:sz w:val="22"/>
                <w:szCs w:val="22"/>
              </w:rPr>
              <w:t xml:space="preserve">Κωδικός αναγνώρισης νομικού προσώπου (Legal </w:t>
            </w:r>
            <w:proofErr w:type="spellStart"/>
            <w:r w:rsidRPr="00140791">
              <w:rPr>
                <w:rFonts w:ascii="Calibri" w:hAnsi="Calibri" w:cs="Calibri"/>
                <w:sz w:val="22"/>
                <w:szCs w:val="22"/>
              </w:rPr>
              <w:t>Entity</w:t>
            </w:r>
            <w:proofErr w:type="spellEnd"/>
            <w:r w:rsidRPr="001407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40791">
              <w:rPr>
                <w:rFonts w:ascii="Calibri" w:hAnsi="Calibri" w:cs="Calibri"/>
                <w:sz w:val="22"/>
                <w:szCs w:val="22"/>
              </w:rPr>
              <w:t>Identifier</w:t>
            </w:r>
            <w:proofErr w:type="spellEnd"/>
            <w:r w:rsidRPr="00140791">
              <w:rPr>
                <w:rFonts w:ascii="Calibri" w:hAnsi="Calibri" w:cs="Calibri"/>
                <w:sz w:val="22"/>
                <w:szCs w:val="22"/>
              </w:rPr>
              <w:t>)</w:t>
            </w:r>
            <w:r w:rsidR="009004EC" w:rsidRPr="00140791">
              <w:rPr>
                <w:rFonts w:ascii="Calibri" w:hAnsi="Calibri" w:cs="Calibri"/>
                <w:sz w:val="22"/>
                <w:szCs w:val="22"/>
              </w:rPr>
              <w:t>:……………………..</w:t>
            </w:r>
            <w:r w:rsidRPr="0014079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8BF9DF1" w14:textId="4BD4310A" w:rsidR="00A22E38" w:rsidRPr="00140791" w:rsidRDefault="002108FB" w:rsidP="00A22E38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Χρηματιστήριο Εισαγωγής</w:t>
            </w:r>
            <w:r w:rsidR="00D57E38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(επιλέγεται ένα εκ των κατωτέρω)</w:t>
            </w:r>
            <w:r w:rsidR="00A22E38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:                  </w:t>
            </w:r>
          </w:p>
          <w:p w14:paraId="741046B5" w14:textId="4E5452CC" w:rsidR="009D3879" w:rsidRPr="00140791" w:rsidRDefault="009D3879" w:rsidP="00A22E38">
            <w:pPr>
              <w:ind w:left="690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[  ] </w:t>
            </w:r>
            <w:r w:rsidR="002108FB" w:rsidRPr="00140791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X</w:t>
            </w:r>
            <w:proofErr w:type="spellStart"/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ρηματιστήριο</w:t>
            </w:r>
            <w:proofErr w:type="spellEnd"/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2108FB" w:rsidRPr="00140791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spellStart"/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ξιών</w:t>
            </w:r>
            <w:proofErr w:type="spellEnd"/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2108FB" w:rsidRPr="00140791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spellStart"/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θηνών</w:t>
            </w:r>
            <w:proofErr w:type="spellEnd"/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                       </w:t>
            </w:r>
          </w:p>
          <w:p w14:paraId="5D431F5D" w14:textId="1A077F37" w:rsidR="002108FB" w:rsidRPr="00140791" w:rsidRDefault="009D3879" w:rsidP="00A22E38">
            <w:pPr>
              <w:ind w:left="690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[  ] Χρηματιστήριο Χώρας ΕΕ</w:t>
            </w:r>
            <w:r w:rsidR="002108FB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(αναφέρετε χώρα</w:t>
            </w:r>
            <w:r w:rsidR="00B50F5F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:</w:t>
            </w: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………………</w:t>
            </w:r>
            <w:r w:rsidR="007506E3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………….</w:t>
            </w: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……)</w:t>
            </w:r>
          </w:p>
          <w:p w14:paraId="70EACF33" w14:textId="0353826F" w:rsidR="009D3879" w:rsidRPr="00140791" w:rsidRDefault="009D3879" w:rsidP="00A22E38">
            <w:pPr>
              <w:ind w:left="690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[  ] Χρηματιστήριο χώρας με ισοδύναμες υποχρεώσεις</w:t>
            </w:r>
            <w:r w:rsidR="007506E3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: [  ] Η.Π.Α.     [  ] Ην. Βασίλειο</w:t>
            </w:r>
          </w:p>
          <w:p w14:paraId="3C8105B3" w14:textId="7F0D23A5" w:rsidR="007D7AFB" w:rsidRPr="00140791" w:rsidRDefault="007506E3" w:rsidP="00B50F5F">
            <w:pPr>
              <w:ind w:left="690"/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                         </w:t>
            </w:r>
            <w:r w:rsidR="007F5B85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         </w:t>
            </w: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[  ] Χονγκ-Κονγκ         [  ] Αυστρ</w:t>
            </w:r>
            <w:r w:rsidR="007F5B85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αλία               [  ] Ελβετί</w:t>
            </w:r>
            <w:r w:rsidR="00B50F5F"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α</w:t>
            </w:r>
          </w:p>
          <w:p w14:paraId="361D6E5F" w14:textId="02E346E0" w:rsidR="009253B8" w:rsidRPr="00140791" w:rsidRDefault="009253B8" w:rsidP="009253B8">
            <w:pPr>
              <w:pStyle w:val="ab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Ποσοστό ιδιοκτησίας (%)</w:t>
            </w:r>
            <w:r w:rsidRPr="00140791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: ……………………………………………..</w:t>
            </w:r>
          </w:p>
          <w:p w14:paraId="204325B1" w14:textId="3C5F13EA" w:rsidR="002F7D50" w:rsidRPr="00140791" w:rsidRDefault="002F7D50" w:rsidP="002F7D5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76808" w14:paraId="661DA84E" w14:textId="77777777">
        <w:trPr>
          <w:trHeight w:val="260"/>
          <w:jc w:val="center"/>
        </w:trPr>
        <w:tc>
          <w:tcPr>
            <w:tcW w:w="748" w:type="dxa"/>
          </w:tcPr>
          <w:p w14:paraId="4E9E524F" w14:textId="77777777" w:rsidR="00176808" w:rsidRDefault="0017680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322" w:type="dxa"/>
          </w:tcPr>
          <w:p w14:paraId="2AC86D81" w14:textId="77777777" w:rsidR="00176808" w:rsidRDefault="0017680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50F5F" w14:paraId="47CBE26F" w14:textId="77777777" w:rsidTr="00F373CF">
        <w:trPr>
          <w:trHeight w:val="260"/>
          <w:jc w:val="center"/>
        </w:trPr>
        <w:tc>
          <w:tcPr>
            <w:tcW w:w="9070" w:type="dxa"/>
            <w:gridSpan w:val="2"/>
          </w:tcPr>
          <w:p w14:paraId="411E706D" w14:textId="22D24C03" w:rsidR="00B50F5F" w:rsidRPr="00075ADC" w:rsidRDefault="00B50F5F" w:rsidP="00B50F5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075ADC">
              <w:rPr>
                <w:rFonts w:ascii="Tahoma" w:hAnsi="Tahoma" w:cs="Tahoma"/>
                <w:sz w:val="20"/>
                <w:szCs w:val="20"/>
              </w:rPr>
              <w:t xml:space="preserve">*Ως Πολιτικώς Εκτεθειμένο Πρόσωπο (ΠΕΠ) ορίζεται το πρόσωπο που κατέχει, κατά το τελευταίο έτος από την υπογραφή της παρούσας μία εκ των ακόλουθων ιδιοτήτων: του Αρχηγού Κράτους, Αρχηγού Κυβερνήσεως / Πρωθυπουργού, Μέλους Κοινοβουλίου ή αντίστοιχου νομοθετικού οργάνου, Μέλους Ανώτατου Δικαστηρίου ή Συνταγματικού Δικαστηρίου ή άλλων υψηλού επιπέδου δικαστικών οργάνων οι αποφάσεις των οποίων δεν υπόκεινται σε περαιτέρω ένδικα μέσα, Μέλους Ελεγκτικού Δικαστηρίου, Μέλους Διοικητικού Συμβουλίου Κεντρικής Τράπεζας, Πρεσβευτή / Επιτετραμμένου Διπλωμάτη, Υψηλόβαθμου Αξιωματικού Ενόπλων Δυνάμεων, Μέλους διοικητικών, διαχειριστικών ή εποπτικών οργάνων κρατικών επιχειρήσεων ή Δημόσιων Οργανισμών, Δ.Ε.Κ.Ο., Νοσοκομείων, αξιοποίησης περιουσίας Δημοσίου, </w:t>
            </w:r>
            <w:proofErr w:type="spellStart"/>
            <w:r w:rsidRPr="00075ADC">
              <w:rPr>
                <w:rFonts w:ascii="Tahoma" w:hAnsi="Tahoma" w:cs="Tahoma"/>
                <w:sz w:val="20"/>
                <w:szCs w:val="20"/>
              </w:rPr>
              <w:t>κ.ο.κ.</w:t>
            </w:r>
            <w:proofErr w:type="spellEnd"/>
            <w:r w:rsidRPr="00075ADC">
              <w:rPr>
                <w:rFonts w:ascii="Tahoma" w:hAnsi="Tahoma" w:cs="Tahoma"/>
                <w:sz w:val="20"/>
                <w:szCs w:val="20"/>
              </w:rPr>
              <w:t>, Προσώπου με σημαντική θέση ευθύνης σε διεθνή οργανισμό όπως, ενδεικτικά, Διευθυντής, Αναπληρωτής Διευθυντή ή μέλος ανώτατου διοικητικού οργάνου με εκτελεστικές αρμοδιότητες, Μέλους Διοικητικού Οργάνου πολιτικού κόμματος</w:t>
            </w:r>
          </w:p>
        </w:tc>
      </w:tr>
      <w:tr w:rsidR="00BD0FF5" w14:paraId="05B2ED05" w14:textId="77777777">
        <w:trPr>
          <w:jc w:val="center"/>
        </w:trPr>
        <w:tc>
          <w:tcPr>
            <w:tcW w:w="9070" w:type="dxa"/>
            <w:gridSpan w:val="2"/>
          </w:tcPr>
          <w:p w14:paraId="208356E4" w14:textId="77777777" w:rsidR="00B50F5F" w:rsidRDefault="00B50F5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ACEAC41" w14:textId="6A497E68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(β)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Οι ως άνω αναφερόμενοι τελικοί πραγματικοί δικαιούχοι δεν εμπλέκονται, αμέσως ή εμμέσως, σε εγκληματική δραστηριότητα ή σε υπόθεση ξεπλύματος χρήματος.</w:t>
            </w:r>
          </w:p>
        </w:tc>
      </w:tr>
      <w:tr w:rsidR="00BD0FF5" w14:paraId="513D450B" w14:textId="77777777">
        <w:trPr>
          <w:jc w:val="center"/>
        </w:trPr>
        <w:tc>
          <w:tcPr>
            <w:tcW w:w="9070" w:type="dxa"/>
            <w:gridSpan w:val="2"/>
          </w:tcPr>
          <w:p w14:paraId="3C3B7D28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148B481C" w14:textId="77777777">
        <w:trPr>
          <w:jc w:val="center"/>
        </w:trPr>
        <w:tc>
          <w:tcPr>
            <w:tcW w:w="9070" w:type="dxa"/>
            <w:gridSpan w:val="2"/>
          </w:tcPr>
          <w:p w14:paraId="368E84D9" w14:textId="77777777" w:rsidR="00BD0FF5" w:rsidRDefault="0019082C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(γ</w:t>
            </w:r>
            <w:r w:rsidR="00634586">
              <w:rPr>
                <w:rFonts w:ascii="Tahoma" w:eastAsia="Tahoma" w:hAnsi="Tahoma" w:cs="Tahoma"/>
                <w:b/>
                <w:sz w:val="20"/>
                <w:szCs w:val="20"/>
              </w:rPr>
              <w:t>)</w:t>
            </w:r>
            <w:r w:rsidR="00634586">
              <w:rPr>
                <w:rFonts w:ascii="Tahoma" w:eastAsia="Tahoma" w:hAnsi="Tahoma" w:cs="Tahoma"/>
                <w:sz w:val="20"/>
                <w:szCs w:val="20"/>
              </w:rPr>
              <w:t xml:space="preserve"> Η κύρια επιχειρηματική δραστηριότητα της Εταιρείας είναι:……………………………………….</w:t>
            </w:r>
          </w:p>
        </w:tc>
      </w:tr>
      <w:tr w:rsidR="00BD0FF5" w14:paraId="20CD1F57" w14:textId="77777777">
        <w:trPr>
          <w:jc w:val="center"/>
        </w:trPr>
        <w:tc>
          <w:tcPr>
            <w:tcW w:w="9070" w:type="dxa"/>
            <w:gridSpan w:val="2"/>
          </w:tcPr>
          <w:p w14:paraId="3E5A1464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78380C5E" w14:textId="77777777" w:rsidR="00D255B6" w:rsidRPr="00D255B6" w:rsidRDefault="00D255B6" w:rsidP="00D255B6">
      <w:pPr>
        <w:rPr>
          <w:rFonts w:ascii="Verdana" w:eastAsia="Verdana" w:hAnsi="Verdana" w:cs="Verdana"/>
          <w:sz w:val="20"/>
          <w:szCs w:val="20"/>
        </w:rPr>
      </w:pPr>
    </w:p>
    <w:p w14:paraId="193F6218" w14:textId="77777777" w:rsidR="00BD0FF5" w:rsidRPr="00D255B6" w:rsidRDefault="00BD0FF5" w:rsidP="00D255B6">
      <w:pPr>
        <w:rPr>
          <w:rFonts w:ascii="Verdana" w:eastAsia="Verdana" w:hAnsi="Verdana" w:cs="Verdana"/>
          <w:sz w:val="20"/>
          <w:szCs w:val="20"/>
        </w:rPr>
        <w:sectPr w:rsidR="00BD0FF5" w:rsidRPr="00D255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18" w:bottom="1134" w:left="1418" w:header="709" w:footer="0" w:gutter="0"/>
          <w:pgNumType w:start="21"/>
          <w:cols w:space="720" w:equalWidth="0">
            <w:col w:w="8640"/>
          </w:cols>
        </w:sectPr>
      </w:pPr>
    </w:p>
    <w:p w14:paraId="2FA2F495" w14:textId="77777777" w:rsidR="00BD0FF5" w:rsidRDefault="00BD0FF5">
      <w:pPr>
        <w:rPr>
          <w:rFonts w:ascii="Verdana" w:eastAsia="Verdana" w:hAnsi="Verdana" w:cs="Verdana"/>
          <w:smallCaps/>
          <w:sz w:val="20"/>
          <w:szCs w:val="20"/>
        </w:rPr>
      </w:pPr>
    </w:p>
    <w:p w14:paraId="198DC502" w14:textId="77777777" w:rsidR="00BD0FF5" w:rsidRDefault="00BD0FF5">
      <w:pPr>
        <w:rPr>
          <w:rFonts w:ascii="Verdana" w:eastAsia="Verdana" w:hAnsi="Verdana" w:cs="Verdana"/>
          <w:smallCaps/>
          <w:sz w:val="20"/>
          <w:szCs w:val="20"/>
        </w:rPr>
      </w:pPr>
    </w:p>
    <w:tbl>
      <w:tblPr>
        <w:tblStyle w:val="a6"/>
        <w:tblW w:w="90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0"/>
      </w:tblGrid>
      <w:tr w:rsidR="00BD0FF5" w14:paraId="14A4F183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ECB9F23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0CE5F755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6D1E25E" w14:textId="77777777" w:rsidR="00BD0FF5" w:rsidRDefault="00634586">
            <w:pPr>
              <w:tabs>
                <w:tab w:val="left" w:pos="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2.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 xml:space="preserve">Σε περίπτωση που υπάρξει οποιαδήποτε μεταβολή στις ανωτέρω πληροφορίες ή στους τελικούς πραγματικούς δικαιούχους της ως άνω Εταιρείας, αναλαμβάνω την υποχρέωση να σας τη γνωστοποιήσω αμέσως και εγγράφως,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ευθυνόμενος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για κάθε ζημία της Εθνικής Τράπεζας της Ελλάδος Α.Ε. από τυχόν παράλειψή μου.</w:t>
            </w:r>
          </w:p>
        </w:tc>
      </w:tr>
      <w:tr w:rsidR="00BD0FF5" w14:paraId="6E182EBE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D4E40C8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39D5C672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0C6130E" w14:textId="77777777" w:rsidR="00BD0FF5" w:rsidRDefault="00634586" w:rsidP="00747265">
            <w:pPr>
              <w:tabs>
                <w:tab w:val="left" w:pos="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Επισυνάπτω τα ακόλουθα έγγραφα</w:t>
            </w:r>
            <w:r w:rsidR="003702BB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σχετικά με την ως άνω εταιρεία:</w:t>
            </w:r>
          </w:p>
        </w:tc>
      </w:tr>
      <w:tr w:rsidR="00BD0FF5" w14:paraId="59F01562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92ACC65" w14:textId="77777777" w:rsidR="00BD0FF5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3.1. Γενικό Πιστοποιητικό ΓΕΜΗ/Απόσπασμα εμπορικού μητρώου , πρόσφατης ημερομηνίας.</w:t>
            </w:r>
          </w:p>
        </w:tc>
      </w:tr>
      <w:tr w:rsidR="00BD0FF5" w14:paraId="135ED840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A713082" w14:textId="77777777" w:rsidR="00BD0FF5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3.2. Ισχύον κωδικοποιημένο καταστατικό της εταιρείας/ Τροποποιήσεις του καταστατικού της εταιρείας.</w:t>
            </w:r>
          </w:p>
        </w:tc>
      </w:tr>
      <w:tr w:rsidR="00BD0FF5" w14:paraId="25D3B83C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89ACDBE" w14:textId="77777777" w:rsidR="00BD0FF5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3.3. Πιστοποιητικό ισχύουσας εκπροσώπησης /Πιστοποιητικό για τα Διευθυντικά στελέχη και το Γραμματέα, εφόσον η χορήγησή του προβλέπεται από τις αρμόδιες Επιτόπιες Αρχές, πρόσφατης ημερομηνίας .</w:t>
            </w:r>
          </w:p>
        </w:tc>
      </w:tr>
      <w:tr w:rsidR="00BD0FF5" w14:paraId="75746709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64F90D7" w14:textId="77777777" w:rsidR="00BD0FF5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3.4. Έγγραφο/Πιστοποιητικό για τους μετόχους.</w:t>
            </w:r>
          </w:p>
        </w:tc>
      </w:tr>
      <w:tr w:rsidR="00BD0FF5" w14:paraId="12C73E9A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DA1C9CC" w14:textId="77777777" w:rsidR="00BD0FF5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3.5. Πρακτικό Γενικής Συνέλευσης περί εκλογής Δ.Σ..</w:t>
            </w:r>
          </w:p>
        </w:tc>
      </w:tr>
      <w:tr w:rsidR="00BD0FF5" w14:paraId="5E46AC24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0B942DC" w14:textId="77777777" w:rsidR="00BD0FF5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3.6. Πρακτικό συνεδρίασης ΔΣ που ορίζει τα πρόσωπα που δεσμεύουν με την υπογραφή τους την Εταιρεία.</w:t>
            </w:r>
          </w:p>
        </w:tc>
      </w:tr>
      <w:tr w:rsidR="00BD0FF5" w14:paraId="2D43FD96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9741EF0" w14:textId="5841754C" w:rsidR="00BD0FF5" w:rsidRPr="00075ADC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075ADC">
              <w:rPr>
                <w:rFonts w:ascii="Tahoma" w:eastAsia="Tahoma" w:hAnsi="Tahoma" w:cs="Tahoma"/>
                <w:sz w:val="20"/>
                <w:szCs w:val="20"/>
              </w:rPr>
              <w:t xml:space="preserve">3.7. </w:t>
            </w:r>
            <w:r w:rsidR="00FE7BBF" w:rsidRPr="00075ADC">
              <w:rPr>
                <w:rFonts w:ascii="Tahoma" w:eastAsia="Tahoma" w:hAnsi="Tahoma" w:cs="Tahoma"/>
                <w:sz w:val="20"/>
                <w:szCs w:val="20"/>
              </w:rPr>
              <w:t>Επικυρωμένα α</w:t>
            </w:r>
            <w:r w:rsidR="00D34BDE" w:rsidRPr="00075ADC">
              <w:rPr>
                <w:rFonts w:ascii="Tahoma" w:eastAsia="Tahoma" w:hAnsi="Tahoma" w:cs="Tahoma"/>
                <w:sz w:val="20"/>
                <w:szCs w:val="20"/>
              </w:rPr>
              <w:t>ν</w:t>
            </w:r>
            <w:r w:rsidRPr="00075ADC">
              <w:rPr>
                <w:rFonts w:ascii="Tahoma" w:eastAsia="Tahoma" w:hAnsi="Tahoma" w:cs="Tahoma"/>
                <w:sz w:val="20"/>
                <w:szCs w:val="20"/>
              </w:rPr>
              <w:t>τίγραφα ταυτότητας / διαβατηρίου</w:t>
            </w:r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 xml:space="preserve"> και εγγράφου πιστοποίησης της διεύθυνσης κατοικίας (</w:t>
            </w:r>
            <w:proofErr w:type="spellStart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>utility</w:t>
            </w:r>
            <w:proofErr w:type="spellEnd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>bill</w:t>
            </w:r>
            <w:proofErr w:type="spellEnd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>),</w:t>
            </w:r>
            <w:r w:rsidRPr="00075ADC">
              <w:rPr>
                <w:rFonts w:ascii="Tahoma" w:eastAsia="Tahoma" w:hAnsi="Tahoma" w:cs="Tahoma"/>
                <w:sz w:val="20"/>
                <w:szCs w:val="20"/>
              </w:rPr>
              <w:t xml:space="preserve"> για όλα τα εξουσιοδοτημένα πρόσωπα που δεσμεύουν με υπογραφή την Εταιρία.</w:t>
            </w:r>
          </w:p>
          <w:p w14:paraId="5846C016" w14:textId="772358D1" w:rsidR="00FE7BBF" w:rsidRPr="00075ADC" w:rsidRDefault="00FE7BBF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075ADC">
              <w:rPr>
                <w:rFonts w:ascii="Tahoma" w:hAnsi="Tahoma" w:cs="Tahoma"/>
                <w:sz w:val="20"/>
                <w:szCs w:val="20"/>
              </w:rPr>
              <w:t>3.8 Έγγραφο πιστοποίησης Α.Φ.Μ. ή αντίστοιχου εγγράφου από την αλλοδαπή και έγγραφο επιβεβαίωσης των εισοδημάτων, για όλα τα εξουσιοδοτημένα πρόσωπα που δεσμεύουν με υπογραφή την Εταιρία</w:t>
            </w:r>
          </w:p>
        </w:tc>
      </w:tr>
      <w:tr w:rsidR="00BD0FF5" w14:paraId="30EE6174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464250E" w14:textId="7BC89137" w:rsidR="00BD0FF5" w:rsidRPr="009253B8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075ADC">
              <w:rPr>
                <w:rFonts w:ascii="Tahoma" w:eastAsia="Tahoma" w:hAnsi="Tahoma" w:cs="Tahoma"/>
                <w:sz w:val="20"/>
                <w:szCs w:val="20"/>
              </w:rPr>
              <w:t>3.</w:t>
            </w:r>
            <w:r w:rsidR="00FE7BBF" w:rsidRPr="00075ADC"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075ADC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="00D34BDE" w:rsidRPr="00075AD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FE7BBF" w:rsidRPr="00075ADC">
              <w:rPr>
                <w:rFonts w:ascii="Tahoma" w:eastAsia="Tahoma" w:hAnsi="Tahoma" w:cs="Tahoma"/>
                <w:sz w:val="20"/>
                <w:szCs w:val="20"/>
              </w:rPr>
              <w:t>Επικυρωμένα α</w:t>
            </w:r>
            <w:r w:rsidRPr="00075ADC">
              <w:rPr>
                <w:rFonts w:ascii="Tahoma" w:eastAsia="Tahoma" w:hAnsi="Tahoma" w:cs="Tahoma"/>
                <w:sz w:val="20"/>
                <w:szCs w:val="20"/>
              </w:rPr>
              <w:t>ντίγραφα ταυτότητας / διαβατηρίου</w:t>
            </w:r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 xml:space="preserve"> και εγγράφου πιστοποίησης της διεύθυνσης κατοικίας (</w:t>
            </w:r>
            <w:proofErr w:type="spellStart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>utility</w:t>
            </w:r>
            <w:proofErr w:type="spellEnd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>bill</w:t>
            </w:r>
            <w:proofErr w:type="spellEnd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 w:rsidRPr="00075ADC">
              <w:rPr>
                <w:rFonts w:ascii="Tahoma" w:eastAsia="Tahoma" w:hAnsi="Tahoma" w:cs="Tahoma"/>
                <w:sz w:val="20"/>
                <w:szCs w:val="20"/>
              </w:rPr>
              <w:t xml:space="preserve"> για τουλάχιστον δύο Διευθυντικά στελέχη (περιλαμβανομένου του Διευθύνοντος Συμβούλου) της Εταιρίας.</w:t>
            </w:r>
          </w:p>
        </w:tc>
      </w:tr>
      <w:tr w:rsidR="00BD0FF5" w14:paraId="38865491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23AACBE" w14:textId="608A2898" w:rsidR="00BD0FF5" w:rsidRPr="00075ADC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075ADC">
              <w:rPr>
                <w:rFonts w:ascii="Tahoma" w:eastAsia="Tahoma" w:hAnsi="Tahoma" w:cs="Tahoma"/>
                <w:sz w:val="20"/>
                <w:szCs w:val="20"/>
              </w:rPr>
              <w:t>3.</w:t>
            </w:r>
            <w:r w:rsidR="00FE7BBF" w:rsidRPr="00075ADC">
              <w:rPr>
                <w:rFonts w:ascii="Tahoma" w:eastAsia="Tahoma" w:hAnsi="Tahoma" w:cs="Tahoma"/>
                <w:sz w:val="20"/>
                <w:szCs w:val="20"/>
              </w:rPr>
              <w:t>10</w:t>
            </w:r>
            <w:r w:rsidRPr="00075ADC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  <w:r w:rsidR="00FE7BBF" w:rsidRPr="00075ADC">
              <w:rPr>
                <w:rFonts w:ascii="Tahoma" w:eastAsia="Tahoma" w:hAnsi="Tahoma" w:cs="Tahoma"/>
                <w:sz w:val="20"/>
                <w:szCs w:val="20"/>
              </w:rPr>
              <w:t>Επικυρωμένα α</w:t>
            </w:r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>ντίγραφα</w:t>
            </w:r>
            <w:r w:rsidRPr="00075ADC">
              <w:rPr>
                <w:rFonts w:ascii="Tahoma" w:eastAsia="Tahoma" w:hAnsi="Tahoma" w:cs="Tahoma"/>
                <w:sz w:val="20"/>
                <w:szCs w:val="20"/>
              </w:rPr>
              <w:t xml:space="preserve"> ταυτότητας / διαβατηρίου</w:t>
            </w:r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 xml:space="preserve"> και εγγράφου πιστοποίησης της διεύθυνσης κατοικίας του (</w:t>
            </w:r>
            <w:proofErr w:type="spellStart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>utility</w:t>
            </w:r>
            <w:proofErr w:type="spellEnd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>bill</w:t>
            </w:r>
            <w:proofErr w:type="spellEnd"/>
            <w:r w:rsidR="001A7701" w:rsidRPr="00075ADC"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 w:rsidRPr="00075ADC">
              <w:rPr>
                <w:rFonts w:ascii="Tahoma" w:eastAsia="Tahoma" w:hAnsi="Tahoma" w:cs="Tahoma"/>
                <w:sz w:val="20"/>
                <w:szCs w:val="20"/>
              </w:rPr>
              <w:t xml:space="preserve"> των τελικών πραγματικών δικαιούχων</w:t>
            </w:r>
            <w:r w:rsidR="00075ADC">
              <w:rPr>
                <w:rFonts w:ascii="Tahoma" w:eastAsia="Tahoma" w:hAnsi="Tahoma" w:cs="Tahoma"/>
                <w:sz w:val="20"/>
                <w:szCs w:val="20"/>
              </w:rPr>
              <w:t xml:space="preserve"> εφόσον πρόκειται για φυσικά πρόσωπα</w:t>
            </w:r>
            <w:r w:rsidRPr="00075ADC">
              <w:rPr>
                <w:rFonts w:ascii="Tahoma" w:eastAsia="Tahoma" w:hAnsi="Tahoma" w:cs="Tahoma"/>
                <w:sz w:val="20"/>
                <w:szCs w:val="20"/>
              </w:rPr>
              <w:t xml:space="preserve"> (αν διαφέρουν από 3.7 και 3.8)</w:t>
            </w:r>
          </w:p>
          <w:p w14:paraId="441D710A" w14:textId="0915F890" w:rsidR="00075B2D" w:rsidRPr="00075ADC" w:rsidRDefault="00075ADC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075ADC">
              <w:rPr>
                <w:rFonts w:ascii="Tahoma" w:hAnsi="Tahoma" w:cs="Tahoma"/>
                <w:sz w:val="20"/>
                <w:szCs w:val="20"/>
              </w:rPr>
              <w:t>3.11 Έγγραφο πιστοποίησης Α.Φ.Μ. ή αντίστοιχου εγγράφου από την αλλοδαπή και έγγραφο επιβεβαίωσης των εισοδημάτων των τελικών πραγματικών δικαιούχων</w:t>
            </w:r>
            <w:r w:rsidR="00075B2D">
              <w:rPr>
                <w:rFonts w:ascii="Tahoma" w:hAnsi="Tahoma" w:cs="Tahoma"/>
                <w:sz w:val="20"/>
                <w:szCs w:val="20"/>
              </w:rPr>
              <w:t>, εφόσον πρόκειται για φυσικά πρόσωπα</w:t>
            </w:r>
            <w:r w:rsidRPr="00075ADC">
              <w:rPr>
                <w:rFonts w:ascii="Tahoma" w:hAnsi="Tahoma" w:cs="Tahoma"/>
                <w:sz w:val="20"/>
                <w:szCs w:val="20"/>
              </w:rPr>
              <w:t xml:space="preserve"> (αν διαφέρουν από 3.7 και 3.9)</w:t>
            </w:r>
          </w:p>
        </w:tc>
      </w:tr>
      <w:tr w:rsidR="00BD0FF5" w14:paraId="4E8C7B02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467008A" w14:textId="59C57826" w:rsidR="00BD0FF5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3.1</w:t>
            </w:r>
            <w:r w:rsidR="000E7A6D" w:rsidRPr="000E7A6D"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Αντίγραφο του Συμφωνητικού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Εμπιστεύματος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(εφόσον έχει συσταθεί).</w:t>
            </w:r>
          </w:p>
        </w:tc>
      </w:tr>
      <w:tr w:rsidR="00BD0FF5" w14:paraId="0CBF954C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E57E380" w14:textId="079F3149" w:rsidR="00BD0FF5" w:rsidRDefault="00634586" w:rsidP="00D34BD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3.1</w:t>
            </w:r>
            <w:r w:rsidR="000E7A6D" w:rsidRPr="000E7A6D">
              <w:rPr>
                <w:rFonts w:ascii="Tahoma" w:eastAsia="Tahoma" w:hAnsi="Tahoma" w:cs="Tahoma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Υπεύθυνη Δήλωση του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Νομίμου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Εκπροσώπου για το ιδιοκτησιακό καθεστώς της Εταιρείας (με κατάληξη στους τελικούς πραγματικούς δικαιούχους) (με διάγραμμα ή αλλιώς).</w:t>
            </w:r>
          </w:p>
        </w:tc>
      </w:tr>
      <w:tr w:rsidR="00BD0FF5" w14:paraId="24B2F526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CCF3863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695DC4D7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0737BB7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5CF02076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D555023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1E928E2D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31A2F3B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u w:val="single"/>
              </w:rPr>
              <w:t>Ο (προαναφερόμενος) Νόμιμος Εκπρόσωπος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:  </w:t>
            </w:r>
          </w:p>
        </w:tc>
      </w:tr>
      <w:tr w:rsidR="00BD0FF5" w14:paraId="7D9BC7C7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7652079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Υπογραφή ………………………………………………………………………………………………………………….</w:t>
            </w:r>
          </w:p>
        </w:tc>
      </w:tr>
      <w:tr w:rsidR="00BD0FF5" w14:paraId="6BB609AE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C4C0704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Ονοματεπώνυμο /θέση ……………………………………………………………………………………………….</w:t>
            </w:r>
          </w:p>
        </w:tc>
      </w:tr>
      <w:tr w:rsidR="00BD0FF5" w14:paraId="6F3A744A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19E4143" w14:textId="77777777" w:rsidR="00BD0FF5" w:rsidRDefault="0063458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Ημερομηνία ……/……/……</w:t>
            </w:r>
          </w:p>
        </w:tc>
      </w:tr>
      <w:tr w:rsidR="00BD0FF5" w14:paraId="0C25CAF3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08C29A1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6E4D6790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E78E5E" w14:textId="77777777" w:rsidR="00BD0FF5" w:rsidRDefault="00BD0FF5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31B599E9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A8B0117" w14:textId="77777777" w:rsidR="00BD0FF5" w:rsidRDefault="00BD0FF5" w:rsidP="00494F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5191ED70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EDE4F39" w14:textId="77777777" w:rsidR="00BD0FF5" w:rsidRDefault="00BD0FF5" w:rsidP="00494F6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D0FF5" w14:paraId="73CAEF3D" w14:textId="77777777">
        <w:trPr>
          <w:jc w:val="center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64EB036" w14:textId="77777777" w:rsidR="00BD0FF5" w:rsidRDefault="00BD0FF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B48FF61" w14:textId="77777777" w:rsidR="00C7673F" w:rsidRPr="00140791" w:rsidRDefault="00C7673F">
      <w:pPr>
        <w:jc w:val="both"/>
        <w:rPr>
          <w:b/>
          <w:bCs/>
          <w:sz w:val="28"/>
          <w:u w:val="single"/>
        </w:rPr>
      </w:pPr>
    </w:p>
    <w:p w14:paraId="4A7A0EC5" w14:textId="77777777" w:rsidR="00C7673F" w:rsidRPr="00140791" w:rsidRDefault="00C7673F">
      <w:pPr>
        <w:jc w:val="both"/>
        <w:rPr>
          <w:b/>
          <w:bCs/>
          <w:sz w:val="28"/>
          <w:u w:val="single"/>
        </w:rPr>
      </w:pPr>
    </w:p>
    <w:p w14:paraId="47956FEF" w14:textId="77777777" w:rsidR="00747265" w:rsidRPr="00140791" w:rsidRDefault="00747265">
      <w:pPr>
        <w:jc w:val="both"/>
        <w:rPr>
          <w:sz w:val="28"/>
        </w:rPr>
      </w:pPr>
      <w:r w:rsidRPr="00140791">
        <w:rPr>
          <w:b/>
          <w:bCs/>
          <w:sz w:val="28"/>
          <w:u w:val="single"/>
        </w:rPr>
        <w:t>-</w:t>
      </w:r>
      <w:r w:rsidR="00C7673F" w:rsidRPr="00140791">
        <w:rPr>
          <w:b/>
          <w:bCs/>
          <w:sz w:val="28"/>
          <w:u w:val="single"/>
        </w:rPr>
        <w:t>Τα τελικά κείμενα  θα  πρέπει να συνταχθούν με επιμέλεια και ευθύνη της εταιρείας και του νομικού της συμβούλου</w:t>
      </w:r>
      <w:r w:rsidR="00C7673F" w:rsidRPr="00140791">
        <w:rPr>
          <w:sz w:val="28"/>
        </w:rPr>
        <w:t>.</w:t>
      </w:r>
    </w:p>
    <w:p w14:paraId="4AF411E5" w14:textId="77777777" w:rsidR="00747265" w:rsidRPr="00140791" w:rsidRDefault="00747265">
      <w:pPr>
        <w:jc w:val="both"/>
        <w:rPr>
          <w:b/>
          <w:sz w:val="28"/>
          <w:u w:val="single"/>
        </w:rPr>
      </w:pPr>
      <w:r w:rsidRPr="00140791">
        <w:rPr>
          <w:b/>
          <w:sz w:val="28"/>
          <w:u w:val="single"/>
        </w:rPr>
        <w:t xml:space="preserve">-Στο  </w:t>
      </w:r>
      <w:proofErr w:type="spellStart"/>
      <w:r w:rsidRPr="00140791">
        <w:rPr>
          <w:b/>
          <w:sz w:val="28"/>
          <w:u w:val="single"/>
        </w:rPr>
        <w:t>υπ΄αριθμόν</w:t>
      </w:r>
      <w:proofErr w:type="spellEnd"/>
      <w:r w:rsidRPr="00140791">
        <w:rPr>
          <w:b/>
          <w:sz w:val="28"/>
          <w:u w:val="single"/>
        </w:rPr>
        <w:t xml:space="preserve"> 3. θα  προστίθενται και αφαιρούνται έγγραφα  ανάλογα με τα  επισυναπτόμενα  από την εταιρεία.</w:t>
      </w:r>
    </w:p>
    <w:sectPr w:rsidR="00747265" w:rsidRPr="00140791">
      <w:footerReference w:type="default" r:id="rId16"/>
      <w:pgSz w:w="11906" w:h="16838"/>
      <w:pgMar w:top="851" w:right="1418" w:bottom="1134" w:left="1418" w:header="709" w:footer="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9C7E" w14:textId="77777777" w:rsidR="0078675E" w:rsidRDefault="0078675E" w:rsidP="00862F61">
      <w:r>
        <w:separator/>
      </w:r>
    </w:p>
  </w:endnote>
  <w:endnote w:type="continuationSeparator" w:id="0">
    <w:p w14:paraId="7E3EFFC4" w14:textId="77777777" w:rsidR="0078675E" w:rsidRDefault="0078675E" w:rsidP="0086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20D5" w14:textId="77777777" w:rsidR="004F3CF2" w:rsidRDefault="004F3C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6C2AD4" w14:paraId="4E014C71" w14:textId="77777777" w:rsidTr="006C2AD4">
      <w:tc>
        <w:tcPr>
          <w:tcW w:w="9060" w:type="dxa"/>
        </w:tcPr>
        <w:p w14:paraId="1507241E" w14:textId="77777777" w:rsidR="006C2AD4" w:rsidRPr="001B712F" w:rsidRDefault="006C2AD4">
          <w:pPr>
            <w:pStyle w:val="a8"/>
            <w:rPr>
              <w:rFonts w:ascii="Tahoma" w:hAnsi="Tahoma" w:cs="Tahoma"/>
              <w:sz w:val="18"/>
              <w:szCs w:val="20"/>
            </w:rPr>
          </w:pPr>
          <w:r w:rsidRPr="001B712F">
            <w:rPr>
              <w:rFonts w:ascii="Tahoma" w:hAnsi="Tahoma" w:cs="Tahoma"/>
              <w:sz w:val="18"/>
              <w:szCs w:val="20"/>
            </w:rPr>
            <w:t>*Ως Πολιτικώς Εκτεθειμένο Πρόσωπο (ΠΕΠ) ορίζεται το πρόσωπο που κατέχει, κατά το τελευταίο έτος από την υπογραφή της παρούσας μία εκ των ακόλουθων ιδιοτήτων: του Αρχηγού Κράτους, Αρχηγού Κυβερνήσεως / Πρωθυπουργού, Μέλους Κοινοβουλίου ή αντίστοιχου νομοθετικού οργάνου, Μέλους Ανώτατου Δικαστηρίου ή Συνταγματικού Δικαστηρίου ή άλλων υψηλού επιπέδου δικαστικών οργάνων οι αποφάσεις  των οποίων δεν υπόκεινται σε περαιτέρω ένδικα μέσα, Μέλους Ελεγκτικού Δικαστηρίου, Μέλους Διοικητικού Συμβουλίου Κεντρικής Τράπεζας, Πρεσβευτή / Επιτετραμμένου Διπλωμάτη, Υψηλόβαθμου Αξιωματικού Ενόπλων Δυνάμεων, Μέλους διοικητικών, διαχειριστικών ή εποπτικών οργάνων κρατικών επιχειρήσεων ή Δημόσιων Οργανισμών, Δ.Ε.Κ.Ο., Νοσοκομείων, αξιοποίησης περιουσίας Δημοσίου, κ.ο.κ., Προσώπου με σημαντική θέση ευθύνης σε διεθνή οργανισμό όπως, ενδεικτικά, Διευθυντής, Αναπληρωτής Διευθυντή ή μέλος ανώτατου διοικητικού οργάνου με εκτελεστικές αρμοδιότητες, Μέλους Διοικητικού Οργάνου πολιτικού κόμματος</w:t>
          </w:r>
          <w:r w:rsidRPr="001B712F">
            <w:rPr>
              <w:rFonts w:ascii="Tahoma" w:hAnsi="Tahoma" w:cs="Tahoma"/>
              <w:sz w:val="18"/>
              <w:szCs w:val="20"/>
            </w:rPr>
            <w:tab/>
          </w:r>
        </w:p>
      </w:tc>
    </w:tr>
    <w:tr w:rsidR="006C2AD4" w14:paraId="4BB12F64" w14:textId="77777777" w:rsidTr="006C2AD4">
      <w:tc>
        <w:tcPr>
          <w:tcW w:w="9060" w:type="dxa"/>
        </w:tcPr>
        <w:p w14:paraId="22DE7813" w14:textId="77777777" w:rsidR="006C2AD4" w:rsidRPr="001B712F" w:rsidRDefault="006C2AD4">
          <w:pPr>
            <w:pStyle w:val="a8"/>
            <w:rPr>
              <w:rFonts w:ascii="Tahoma" w:hAnsi="Tahoma" w:cs="Tahoma"/>
              <w:sz w:val="18"/>
              <w:szCs w:val="20"/>
            </w:rPr>
          </w:pPr>
        </w:p>
      </w:tc>
    </w:tr>
  </w:tbl>
  <w:p w14:paraId="6773FBE6" w14:textId="77777777" w:rsidR="00D255B6" w:rsidRPr="00D255B6" w:rsidRDefault="00D255B6">
    <w:pPr>
      <w:pStyle w:val="a8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4A0D" w14:textId="77777777" w:rsidR="004F3CF2" w:rsidRDefault="004F3CF2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6410" w14:textId="77777777" w:rsidR="00D255B6" w:rsidRPr="00D255B6" w:rsidRDefault="00D255B6">
    <w:pPr>
      <w:pStyle w:val="a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C8E5" w14:textId="77777777" w:rsidR="0078675E" w:rsidRDefault="0078675E" w:rsidP="00862F61">
      <w:r>
        <w:separator/>
      </w:r>
    </w:p>
  </w:footnote>
  <w:footnote w:type="continuationSeparator" w:id="0">
    <w:p w14:paraId="7FA9D61B" w14:textId="77777777" w:rsidR="0078675E" w:rsidRDefault="0078675E" w:rsidP="0086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F0B2" w14:textId="77777777" w:rsidR="004F3CF2" w:rsidRDefault="004F3C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2B89" w14:textId="77777777" w:rsidR="004F3CF2" w:rsidRDefault="004F3C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C74E" w14:textId="77777777" w:rsidR="004F3CF2" w:rsidRDefault="004F3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8B2"/>
    <w:multiLevelType w:val="multilevel"/>
    <w:tmpl w:val="BBCE7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79576B"/>
    <w:multiLevelType w:val="hybridMultilevel"/>
    <w:tmpl w:val="8E84EEB4"/>
    <w:lvl w:ilvl="0" w:tplc="11483ECC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7D4D"/>
    <w:multiLevelType w:val="multilevel"/>
    <w:tmpl w:val="A6B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973943"/>
    <w:multiLevelType w:val="multilevel"/>
    <w:tmpl w:val="088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45215"/>
    <w:multiLevelType w:val="multilevel"/>
    <w:tmpl w:val="76F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519178">
    <w:abstractNumId w:val="0"/>
  </w:num>
  <w:num w:numId="2" w16cid:durableId="392851559">
    <w:abstractNumId w:val="4"/>
  </w:num>
  <w:num w:numId="3" w16cid:durableId="1395851670">
    <w:abstractNumId w:val="1"/>
  </w:num>
  <w:num w:numId="4" w16cid:durableId="1217819400">
    <w:abstractNumId w:val="3"/>
  </w:num>
  <w:num w:numId="5" w16cid:durableId="66921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F5"/>
    <w:rsid w:val="00075ADC"/>
    <w:rsid w:val="00075B2D"/>
    <w:rsid w:val="00092802"/>
    <w:rsid w:val="000C46E3"/>
    <w:rsid w:val="000E7A6D"/>
    <w:rsid w:val="00140791"/>
    <w:rsid w:val="00176808"/>
    <w:rsid w:val="001857CD"/>
    <w:rsid w:val="0019082C"/>
    <w:rsid w:val="001A7701"/>
    <w:rsid w:val="001B712F"/>
    <w:rsid w:val="002108FB"/>
    <w:rsid w:val="002F7D50"/>
    <w:rsid w:val="00307918"/>
    <w:rsid w:val="00325548"/>
    <w:rsid w:val="003305AC"/>
    <w:rsid w:val="0036654E"/>
    <w:rsid w:val="003702BB"/>
    <w:rsid w:val="00494F69"/>
    <w:rsid w:val="004B0DAE"/>
    <w:rsid w:val="004F3CF2"/>
    <w:rsid w:val="00634586"/>
    <w:rsid w:val="006C2AD4"/>
    <w:rsid w:val="006F611C"/>
    <w:rsid w:val="00740769"/>
    <w:rsid w:val="00747265"/>
    <w:rsid w:val="007506E3"/>
    <w:rsid w:val="0078675E"/>
    <w:rsid w:val="007D7AFB"/>
    <w:rsid w:val="007E1113"/>
    <w:rsid w:val="007F5B85"/>
    <w:rsid w:val="00862F61"/>
    <w:rsid w:val="008D414C"/>
    <w:rsid w:val="009004EC"/>
    <w:rsid w:val="009052D3"/>
    <w:rsid w:val="009253B8"/>
    <w:rsid w:val="00932CCD"/>
    <w:rsid w:val="009C4C13"/>
    <w:rsid w:val="009D3879"/>
    <w:rsid w:val="00A22E38"/>
    <w:rsid w:val="00AA31FB"/>
    <w:rsid w:val="00B110A8"/>
    <w:rsid w:val="00B50F5F"/>
    <w:rsid w:val="00BD0FF5"/>
    <w:rsid w:val="00BD7468"/>
    <w:rsid w:val="00C66F20"/>
    <w:rsid w:val="00C7673F"/>
    <w:rsid w:val="00CC6E00"/>
    <w:rsid w:val="00CF1392"/>
    <w:rsid w:val="00D255B6"/>
    <w:rsid w:val="00D34BDE"/>
    <w:rsid w:val="00D57E38"/>
    <w:rsid w:val="00E81E36"/>
    <w:rsid w:val="00F24D70"/>
    <w:rsid w:val="00F2598D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EAA02"/>
  <w15:docId w15:val="{458B158F-CE78-4936-B353-A490D8F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 w:after="160" w:line="259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 w:after="160" w:line="259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 w:line="259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i/>
      <w:color w:val="4F81BD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862F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862F61"/>
  </w:style>
  <w:style w:type="paragraph" w:styleId="a8">
    <w:name w:val="footer"/>
    <w:basedOn w:val="a"/>
    <w:link w:val="Char0"/>
    <w:uiPriority w:val="99"/>
    <w:unhideWhenUsed/>
    <w:rsid w:val="00862F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862F61"/>
  </w:style>
  <w:style w:type="paragraph" w:styleId="a9">
    <w:name w:val="Balloon Text"/>
    <w:basedOn w:val="a"/>
    <w:link w:val="Char1"/>
    <w:uiPriority w:val="99"/>
    <w:semiHidden/>
    <w:unhideWhenUsed/>
    <w:rsid w:val="0036654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6654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C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light">
    <w:name w:val="text-light"/>
    <w:basedOn w:val="a"/>
    <w:rsid w:val="00BD7468"/>
    <w:pPr>
      <w:spacing w:before="100" w:beforeAutospacing="1" w:after="100" w:afterAutospacing="1"/>
    </w:pPr>
  </w:style>
  <w:style w:type="character" w:customStyle="1" w:styleId="text-medium">
    <w:name w:val="text-medium"/>
    <w:basedOn w:val="a0"/>
    <w:rsid w:val="00BD7468"/>
  </w:style>
  <w:style w:type="paragraph" w:styleId="ab">
    <w:name w:val="List Paragraph"/>
    <w:basedOn w:val="a"/>
    <w:uiPriority w:val="34"/>
    <w:qFormat/>
    <w:rsid w:val="002F7D5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2F7D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75B2D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075B2D"/>
    <w:rPr>
      <w:sz w:val="20"/>
      <w:szCs w:val="20"/>
    </w:rPr>
  </w:style>
  <w:style w:type="character" w:customStyle="1" w:styleId="Char2">
    <w:name w:val="Κείμενο σχολίου Char"/>
    <w:basedOn w:val="a0"/>
    <w:link w:val="ad"/>
    <w:uiPriority w:val="99"/>
    <w:rsid w:val="00075B2D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075B2D"/>
    <w:rPr>
      <w:b/>
      <w:bCs/>
    </w:rPr>
  </w:style>
  <w:style w:type="character" w:customStyle="1" w:styleId="Char3">
    <w:name w:val="Θέμα σχολίου Char"/>
    <w:basedOn w:val="Char2"/>
    <w:link w:val="ae"/>
    <w:uiPriority w:val="99"/>
    <w:semiHidden/>
    <w:rsid w:val="00075B2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18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is.gr/sites/default/files/2019-07/%CE%A6%CE%95%CE%9A%202443%20%CF%84%CE%BF%CF%85%202019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is.gr/sites/default/files/2019-07/%CE%A6%CE%95%CE%9A%202443%20%CF%84%CE%BF%CF%85%202019.pdf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sis.gr/sites/default/files/2019-07/%CE%A6%CE%95%CE%9A%202718%20%CF%84%CE%BF%CF%85%202019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1321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NBG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ΧΑΡΙΤΟΣ ΚΩΝΣΤΑΝΤΙΝΟΣ</dc:creator>
  <cp:lastModifiedBy>ΣΑΡΑΒΑΝΟΥ ΜΑΡΙΑ ΧΡΙΣΤΙΝΑ</cp:lastModifiedBy>
  <cp:revision>6</cp:revision>
  <dcterms:created xsi:type="dcterms:W3CDTF">2022-06-02T09:41:00Z</dcterms:created>
  <dcterms:modified xsi:type="dcterms:W3CDTF">2022-06-15T09:48:00Z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BANK\e28052</vt:lpwstr>
  </property>
  <property fmtid="{D5CDD505-2E9C-101B-9397-08002B2CF9AE}" pid="4" name="DLPManualFileClassificationLastModificationDate">
    <vt:lpwstr>1566458678</vt:lpwstr>
  </property>
  <property fmtid="{D5CDD505-2E9C-101B-9397-08002B2CF9AE}" pid="5" name="DLPManualFileClassificationVersion">
    <vt:lpwstr>10.0.300.68</vt:lpwstr>
  </property>
</Properties>
</file>